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8F" w:rsidRDefault="0060068F" w:rsidP="0060068F">
      <w:pPr>
        <w:rPr>
          <w:b/>
          <w:sz w:val="28"/>
          <w:szCs w:val="28"/>
        </w:rPr>
      </w:pPr>
    </w:p>
    <w:p w:rsidR="00EF0B08" w:rsidRPr="0060068F" w:rsidRDefault="006F3F65" w:rsidP="0060068F">
      <w:pPr>
        <w:jc w:val="center"/>
        <w:rPr>
          <w:b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5pt;margin-top:14.25pt;width:189pt;height:62.85pt;z-index:251660288" filled="f" stroked="f">
            <v:textbox style="mso-next-textbox:#_x0000_s1026">
              <w:txbxContent>
                <w:p w:rsidR="00EF0B08" w:rsidRDefault="0060068F" w:rsidP="00EF0B08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 </w:t>
                  </w:r>
                </w:p>
                <w:p w:rsidR="00EF0B08" w:rsidRDefault="00EF0B08" w:rsidP="00EF0B08">
                  <w:pPr>
                    <w:rPr>
                      <w:b/>
                      <w:i/>
                    </w:rPr>
                  </w:pPr>
                </w:p>
                <w:p w:rsidR="0060068F" w:rsidRDefault="0060068F"/>
              </w:txbxContent>
            </v:textbox>
          </v:shape>
        </w:pict>
      </w:r>
      <w:r w:rsidR="0060068F" w:rsidRPr="0060068F">
        <w:rPr>
          <w:b/>
          <w:sz w:val="32"/>
          <w:szCs w:val="32"/>
        </w:rPr>
        <w:t>МБОУ «</w:t>
      </w:r>
      <w:proofErr w:type="gramStart"/>
      <w:r w:rsidR="0060068F" w:rsidRPr="0060068F">
        <w:rPr>
          <w:b/>
          <w:sz w:val="32"/>
          <w:szCs w:val="32"/>
        </w:rPr>
        <w:t>Петропавловская</w:t>
      </w:r>
      <w:proofErr w:type="gramEnd"/>
      <w:r w:rsidR="0060068F" w:rsidRPr="0060068F">
        <w:rPr>
          <w:b/>
          <w:sz w:val="32"/>
          <w:szCs w:val="32"/>
        </w:rPr>
        <w:t xml:space="preserve"> СОШ» структурное                подразделение  «Петропавловский детский сад</w:t>
      </w:r>
      <w:r w:rsidR="00EF0B08" w:rsidRPr="0060068F">
        <w:rPr>
          <w:b/>
          <w:sz w:val="32"/>
          <w:szCs w:val="32"/>
        </w:rPr>
        <w:t>»</w:t>
      </w:r>
    </w:p>
    <w:p w:rsidR="00EF0B08" w:rsidRDefault="00EF0B08">
      <w:pPr>
        <w:rPr>
          <w:sz w:val="28"/>
          <w:szCs w:val="28"/>
        </w:rPr>
      </w:pPr>
    </w:p>
    <w:p w:rsidR="0060068F" w:rsidRDefault="0060068F" w:rsidP="0060068F">
      <w:pPr>
        <w:jc w:val="center"/>
        <w:rPr>
          <w:sz w:val="28"/>
          <w:szCs w:val="28"/>
        </w:rPr>
      </w:pPr>
      <w:r w:rsidRPr="0032658F">
        <w:rPr>
          <w:b/>
          <w:sz w:val="28"/>
          <w:szCs w:val="28"/>
        </w:rPr>
        <w:t>Аналитическая с</w:t>
      </w:r>
      <w:r w:rsidR="00EF0B08" w:rsidRPr="0032658F">
        <w:rPr>
          <w:b/>
          <w:sz w:val="28"/>
          <w:szCs w:val="28"/>
        </w:rPr>
        <w:t>правка по результатам мониторинга, а</w:t>
      </w:r>
      <w:r w:rsidRPr="0032658F">
        <w:rPr>
          <w:b/>
          <w:sz w:val="28"/>
          <w:szCs w:val="28"/>
        </w:rPr>
        <w:t>нкетирования</w:t>
      </w:r>
      <w:r>
        <w:rPr>
          <w:sz w:val="28"/>
          <w:szCs w:val="28"/>
        </w:rPr>
        <w:t xml:space="preserve"> </w:t>
      </w:r>
      <w:r w:rsidR="0032658F">
        <w:rPr>
          <w:b/>
          <w:sz w:val="28"/>
          <w:szCs w:val="28"/>
        </w:rPr>
        <w:t xml:space="preserve">родителей (законных </w:t>
      </w:r>
      <w:proofErr w:type="gramStart"/>
      <w:r w:rsidR="0032658F">
        <w:rPr>
          <w:b/>
          <w:sz w:val="28"/>
          <w:szCs w:val="28"/>
        </w:rPr>
        <w:t>представителях</w:t>
      </w:r>
      <w:proofErr w:type="gramEnd"/>
      <w:r w:rsidR="00EF0B08" w:rsidRPr="0032658F">
        <w:rPr>
          <w:b/>
          <w:sz w:val="28"/>
          <w:szCs w:val="28"/>
        </w:rPr>
        <w:t>) об участии в краевом проекте</w:t>
      </w:r>
    </w:p>
    <w:p w:rsidR="00CA41ED" w:rsidRPr="0032658F" w:rsidRDefault="00EF0B08" w:rsidP="0060068F">
      <w:pPr>
        <w:jc w:val="center"/>
        <w:rPr>
          <w:b/>
          <w:sz w:val="32"/>
          <w:szCs w:val="32"/>
        </w:rPr>
      </w:pPr>
      <w:r w:rsidRPr="0032658F">
        <w:rPr>
          <w:sz w:val="32"/>
          <w:szCs w:val="32"/>
        </w:rPr>
        <w:t xml:space="preserve"> </w:t>
      </w:r>
      <w:r w:rsidRPr="0032658F">
        <w:rPr>
          <w:b/>
          <w:sz w:val="32"/>
          <w:szCs w:val="32"/>
        </w:rPr>
        <w:t>«Читаем ВМЕСТЕ».</w:t>
      </w:r>
    </w:p>
    <w:p w:rsidR="00EF0B08" w:rsidRDefault="00EF0B08" w:rsidP="00EF0B08">
      <w:pPr>
        <w:jc w:val="both"/>
        <w:rPr>
          <w:sz w:val="28"/>
          <w:szCs w:val="28"/>
        </w:rPr>
      </w:pPr>
    </w:p>
    <w:p w:rsidR="00EF0B08" w:rsidRDefault="00F05CBA" w:rsidP="00EF0B08">
      <w:pPr>
        <w:jc w:val="both"/>
        <w:rPr>
          <w:sz w:val="28"/>
          <w:szCs w:val="28"/>
        </w:rPr>
      </w:pPr>
      <w:r>
        <w:rPr>
          <w:sz w:val="28"/>
          <w:szCs w:val="28"/>
        </w:rPr>
        <w:t>В анкетировании участвовало: 18 родителей</w:t>
      </w:r>
      <w:r w:rsidR="009A1AAB">
        <w:rPr>
          <w:sz w:val="28"/>
          <w:szCs w:val="28"/>
        </w:rPr>
        <w:t xml:space="preserve"> (законных представителей</w:t>
      </w:r>
      <w:r w:rsidR="00EF0B08">
        <w:rPr>
          <w:sz w:val="28"/>
          <w:szCs w:val="28"/>
        </w:rPr>
        <w:t>).</w:t>
      </w:r>
    </w:p>
    <w:p w:rsidR="00EF0B08" w:rsidRDefault="00EF0B08" w:rsidP="00EF0B08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0"/>
        <w:gridCol w:w="3813"/>
        <w:gridCol w:w="18"/>
        <w:gridCol w:w="934"/>
        <w:gridCol w:w="6"/>
        <w:gridCol w:w="870"/>
      </w:tblGrid>
      <w:tr w:rsidR="00B911E7" w:rsidRPr="00B911E7" w:rsidTr="00A74154">
        <w:tc>
          <w:tcPr>
            <w:tcW w:w="3930" w:type="dxa"/>
          </w:tcPr>
          <w:p w:rsidR="00B911E7" w:rsidRPr="00B911E7" w:rsidRDefault="00B911E7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анкеты</w:t>
            </w:r>
          </w:p>
        </w:tc>
        <w:tc>
          <w:tcPr>
            <w:tcW w:w="5641" w:type="dxa"/>
            <w:gridSpan w:val="5"/>
          </w:tcPr>
          <w:p w:rsidR="00B911E7" w:rsidRPr="00B911E7" w:rsidRDefault="00B911E7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родителей (законных представителей)</w:t>
            </w:r>
          </w:p>
        </w:tc>
      </w:tr>
      <w:tr w:rsidR="00EC3515" w:rsidRPr="00B911E7" w:rsidTr="00A74154">
        <w:trPr>
          <w:trHeight w:val="1288"/>
        </w:trPr>
        <w:tc>
          <w:tcPr>
            <w:tcW w:w="3930" w:type="dxa"/>
          </w:tcPr>
          <w:p w:rsidR="00EC3515" w:rsidRPr="00B911E7" w:rsidRDefault="00EC3515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911E7">
              <w:rPr>
                <w:sz w:val="28"/>
                <w:szCs w:val="28"/>
              </w:rPr>
              <w:t>1. Существует ли на Ваш взгляд необходимость прививать у детей</w:t>
            </w:r>
          </w:p>
          <w:p w:rsidR="00EC3515" w:rsidRPr="00B911E7" w:rsidRDefault="00EC3515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911E7">
              <w:rPr>
                <w:sz w:val="28"/>
                <w:szCs w:val="28"/>
              </w:rPr>
              <w:t>дошкольного возраста интерес к чтению?</w:t>
            </w:r>
          </w:p>
        </w:tc>
        <w:tc>
          <w:tcPr>
            <w:tcW w:w="4771" w:type="dxa"/>
            <w:gridSpan w:val="4"/>
          </w:tcPr>
          <w:p w:rsidR="00BE3340" w:rsidRDefault="00BE3340" w:rsidP="00BE3340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EC3515" w:rsidRDefault="00A74154" w:rsidP="00BE3340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- 18 родителей</w:t>
            </w:r>
            <w:r w:rsidR="00EC3515">
              <w:rPr>
                <w:sz w:val="28"/>
                <w:szCs w:val="28"/>
              </w:rPr>
              <w:t xml:space="preserve"> </w:t>
            </w:r>
          </w:p>
          <w:p w:rsidR="00EC3515" w:rsidRPr="00B911E7" w:rsidRDefault="00EC3515" w:rsidP="00BE3340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– 0 родителей </w:t>
            </w:r>
          </w:p>
        </w:tc>
        <w:tc>
          <w:tcPr>
            <w:tcW w:w="870" w:type="dxa"/>
          </w:tcPr>
          <w:p w:rsidR="00BE3340" w:rsidRDefault="00BE3340" w:rsidP="00BE3340">
            <w:pPr>
              <w:spacing w:after="200" w:line="276" w:lineRule="auto"/>
              <w:rPr>
                <w:sz w:val="28"/>
                <w:szCs w:val="28"/>
              </w:rPr>
            </w:pPr>
          </w:p>
          <w:p w:rsidR="00EC3515" w:rsidRDefault="00EC3515" w:rsidP="00BE334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  <w:p w:rsidR="00EC3515" w:rsidRPr="00B911E7" w:rsidRDefault="00EC3515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EC3515" w:rsidRPr="00B911E7" w:rsidTr="00A74154">
        <w:tc>
          <w:tcPr>
            <w:tcW w:w="3930" w:type="dxa"/>
          </w:tcPr>
          <w:p w:rsidR="00EC3515" w:rsidRPr="00B911E7" w:rsidRDefault="00EC3515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911E7">
              <w:rPr>
                <w:sz w:val="28"/>
                <w:szCs w:val="28"/>
              </w:rPr>
              <w:t>2. По Вашему мнению, как можно привлечь ребенка к чтению?</w:t>
            </w:r>
          </w:p>
        </w:tc>
        <w:tc>
          <w:tcPr>
            <w:tcW w:w="4771" w:type="dxa"/>
            <w:gridSpan w:val="4"/>
          </w:tcPr>
          <w:p w:rsidR="00EC3515" w:rsidRPr="00EC3515" w:rsidRDefault="00EC3515" w:rsidP="00BE3340">
            <w:pPr>
              <w:spacing w:line="276" w:lineRule="auto"/>
              <w:rPr>
                <w:sz w:val="28"/>
                <w:szCs w:val="28"/>
              </w:rPr>
            </w:pPr>
            <w:r w:rsidRPr="00EC3515">
              <w:rPr>
                <w:sz w:val="28"/>
                <w:szCs w:val="28"/>
              </w:rPr>
              <w:t>- читать ребенку чаще (5 человек);</w:t>
            </w:r>
          </w:p>
          <w:p w:rsidR="00EC3515" w:rsidRPr="00EC3515" w:rsidRDefault="00EC3515" w:rsidP="00BE3340">
            <w:pPr>
              <w:spacing w:line="276" w:lineRule="auto"/>
              <w:rPr>
                <w:sz w:val="28"/>
                <w:szCs w:val="28"/>
              </w:rPr>
            </w:pPr>
            <w:r w:rsidRPr="00EC3515">
              <w:rPr>
                <w:sz w:val="28"/>
                <w:szCs w:val="28"/>
              </w:rPr>
              <w:t>- рассматривать картинки вместе</w:t>
            </w:r>
          </w:p>
          <w:p w:rsidR="00EC3515" w:rsidRPr="00EC3515" w:rsidRDefault="00EC3515" w:rsidP="00BE3340">
            <w:pPr>
              <w:spacing w:line="276" w:lineRule="auto"/>
              <w:rPr>
                <w:sz w:val="28"/>
                <w:szCs w:val="28"/>
              </w:rPr>
            </w:pPr>
            <w:r w:rsidRPr="00EC3515">
              <w:rPr>
                <w:sz w:val="28"/>
                <w:szCs w:val="28"/>
              </w:rPr>
              <w:t xml:space="preserve"> (2 человека);</w:t>
            </w:r>
          </w:p>
          <w:p w:rsidR="00EC3515" w:rsidRPr="00EC3515" w:rsidRDefault="00EC3515" w:rsidP="00BE3340">
            <w:pPr>
              <w:spacing w:line="276" w:lineRule="auto"/>
              <w:rPr>
                <w:sz w:val="28"/>
                <w:szCs w:val="28"/>
              </w:rPr>
            </w:pPr>
            <w:r w:rsidRPr="00EC3515">
              <w:rPr>
                <w:sz w:val="28"/>
                <w:szCs w:val="28"/>
              </w:rPr>
              <w:t>- прививать интерес к книге</w:t>
            </w:r>
          </w:p>
          <w:p w:rsidR="00EC3515" w:rsidRPr="00EC3515" w:rsidRDefault="00EC3515" w:rsidP="00BE3340">
            <w:pPr>
              <w:spacing w:line="276" w:lineRule="auto"/>
              <w:rPr>
                <w:sz w:val="28"/>
                <w:szCs w:val="28"/>
              </w:rPr>
            </w:pPr>
            <w:r w:rsidRPr="00EC3515">
              <w:rPr>
                <w:sz w:val="28"/>
                <w:szCs w:val="28"/>
              </w:rPr>
              <w:t xml:space="preserve"> (3 человека);</w:t>
            </w:r>
          </w:p>
          <w:p w:rsidR="00EC3515" w:rsidRPr="00EC3515" w:rsidRDefault="00EC3515" w:rsidP="00BE3340">
            <w:pPr>
              <w:spacing w:line="276" w:lineRule="auto"/>
              <w:rPr>
                <w:sz w:val="28"/>
                <w:szCs w:val="28"/>
              </w:rPr>
            </w:pPr>
            <w:r w:rsidRPr="00EC3515">
              <w:rPr>
                <w:sz w:val="28"/>
                <w:szCs w:val="28"/>
              </w:rPr>
              <w:t>- покупать книги вместе (1 человек);</w:t>
            </w:r>
          </w:p>
          <w:p w:rsidR="00EC3515" w:rsidRPr="00EC3515" w:rsidRDefault="00EC3515" w:rsidP="00BE3340">
            <w:pPr>
              <w:tabs>
                <w:tab w:val="left" w:pos="4185"/>
              </w:tabs>
              <w:spacing w:line="276" w:lineRule="auto"/>
              <w:rPr>
                <w:sz w:val="28"/>
                <w:szCs w:val="28"/>
              </w:rPr>
            </w:pPr>
            <w:r w:rsidRPr="00EC3515">
              <w:rPr>
                <w:sz w:val="28"/>
                <w:szCs w:val="28"/>
              </w:rPr>
              <w:t>- в игровой форме (5 человек);</w:t>
            </w:r>
            <w:r w:rsidRPr="00EC3515">
              <w:rPr>
                <w:sz w:val="28"/>
                <w:szCs w:val="28"/>
              </w:rPr>
              <w:tab/>
            </w:r>
          </w:p>
          <w:p w:rsidR="00EC3515" w:rsidRPr="00B911E7" w:rsidRDefault="00EC3515" w:rsidP="009E2F50">
            <w:pPr>
              <w:spacing w:line="276" w:lineRule="auto"/>
              <w:rPr>
                <w:sz w:val="28"/>
                <w:szCs w:val="28"/>
              </w:rPr>
            </w:pPr>
            <w:r w:rsidRPr="00EC3515">
              <w:rPr>
                <w:sz w:val="28"/>
                <w:szCs w:val="28"/>
              </w:rPr>
              <w:t>- не знаю (4 человека).</w:t>
            </w:r>
          </w:p>
        </w:tc>
        <w:tc>
          <w:tcPr>
            <w:tcW w:w="870" w:type="dxa"/>
          </w:tcPr>
          <w:p w:rsidR="00EF7C5D" w:rsidRDefault="00EF7C5D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  <w:p w:rsidR="00EF7C5D" w:rsidRDefault="00EF7C5D" w:rsidP="00EF7C5D"/>
          <w:p w:rsidR="00EF7C5D" w:rsidRPr="00EF7C5D" w:rsidRDefault="00EF7C5D" w:rsidP="00EF7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  <w:p w:rsidR="00EF7C5D" w:rsidRPr="00EF7C5D" w:rsidRDefault="00EF7C5D" w:rsidP="00EF7C5D">
            <w:pPr>
              <w:rPr>
                <w:sz w:val="28"/>
                <w:szCs w:val="28"/>
              </w:rPr>
            </w:pPr>
          </w:p>
          <w:p w:rsidR="00EF7C5D" w:rsidRPr="00EF7C5D" w:rsidRDefault="00EF7C5D" w:rsidP="00EF7C5D">
            <w:pPr>
              <w:rPr>
                <w:sz w:val="28"/>
                <w:szCs w:val="28"/>
              </w:rPr>
            </w:pPr>
          </w:p>
          <w:p w:rsidR="00EF7C5D" w:rsidRPr="00EF7C5D" w:rsidRDefault="00EF7C5D" w:rsidP="00EF7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  <w:p w:rsidR="00EF7C5D" w:rsidRPr="00EF7C5D" w:rsidRDefault="00EF7C5D" w:rsidP="00EF7C5D">
            <w:pPr>
              <w:rPr>
                <w:sz w:val="28"/>
                <w:szCs w:val="28"/>
              </w:rPr>
            </w:pPr>
            <w:r w:rsidRPr="00EF7C5D">
              <w:rPr>
                <w:sz w:val="28"/>
                <w:szCs w:val="28"/>
              </w:rPr>
              <w:t>5%</w:t>
            </w:r>
          </w:p>
          <w:p w:rsidR="00EF7C5D" w:rsidRPr="00EF7C5D" w:rsidRDefault="00EF7C5D" w:rsidP="00EF7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F7C5D">
              <w:rPr>
                <w:sz w:val="28"/>
                <w:szCs w:val="28"/>
              </w:rPr>
              <w:t>5%</w:t>
            </w:r>
          </w:p>
          <w:p w:rsidR="00EF7C5D" w:rsidRPr="00EF7C5D" w:rsidRDefault="009E2F50" w:rsidP="00EF7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  <w:p w:rsidR="00EC3515" w:rsidRPr="00EF7C5D" w:rsidRDefault="00EC3515" w:rsidP="00EF7C5D"/>
        </w:tc>
      </w:tr>
      <w:tr w:rsidR="0052182B" w:rsidRPr="00B911E7" w:rsidTr="00A74154">
        <w:tc>
          <w:tcPr>
            <w:tcW w:w="3930" w:type="dxa"/>
          </w:tcPr>
          <w:p w:rsidR="0052182B" w:rsidRPr="00B911E7" w:rsidRDefault="0052182B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911E7">
              <w:rPr>
                <w:sz w:val="28"/>
                <w:szCs w:val="28"/>
              </w:rPr>
              <w:t>3. На Ваш взгляд, семейное чтение - это (нужное отметить)</w:t>
            </w:r>
          </w:p>
        </w:tc>
        <w:tc>
          <w:tcPr>
            <w:tcW w:w="4765" w:type="dxa"/>
            <w:gridSpan w:val="3"/>
          </w:tcPr>
          <w:p w:rsidR="0052182B" w:rsidRDefault="0052182B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911E7">
              <w:rPr>
                <w:sz w:val="28"/>
                <w:szCs w:val="28"/>
              </w:rPr>
              <w:t>- литература, интересная для всех</w:t>
            </w:r>
          </w:p>
          <w:p w:rsidR="0052182B" w:rsidRPr="00B911E7" w:rsidRDefault="0003680F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 семьи - 8 родителей,</w:t>
            </w:r>
          </w:p>
        </w:tc>
        <w:tc>
          <w:tcPr>
            <w:tcW w:w="876" w:type="dxa"/>
            <w:gridSpan w:val="2"/>
          </w:tcPr>
          <w:p w:rsidR="0052182B" w:rsidRPr="00B911E7" w:rsidRDefault="0003680F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32%</w:t>
            </w:r>
            <w:r w:rsidR="0052182B">
              <w:rPr>
                <w:sz w:val="28"/>
                <w:szCs w:val="28"/>
              </w:rPr>
              <w:t xml:space="preserve"> </w:t>
            </w:r>
          </w:p>
        </w:tc>
      </w:tr>
      <w:tr w:rsidR="0052182B" w:rsidRPr="00B911E7" w:rsidTr="00A74154">
        <w:tc>
          <w:tcPr>
            <w:tcW w:w="3930" w:type="dxa"/>
          </w:tcPr>
          <w:p w:rsidR="0052182B" w:rsidRPr="00B911E7" w:rsidRDefault="0052182B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65" w:type="dxa"/>
            <w:gridSpan w:val="3"/>
          </w:tcPr>
          <w:p w:rsidR="0052182B" w:rsidRPr="00B911E7" w:rsidRDefault="0052182B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911E7">
              <w:rPr>
                <w:sz w:val="28"/>
                <w:szCs w:val="28"/>
              </w:rPr>
              <w:t xml:space="preserve">- обсуждение </w:t>
            </w:r>
            <w:proofErr w:type="gramStart"/>
            <w:r w:rsidRPr="00B911E7">
              <w:rPr>
                <w:sz w:val="28"/>
                <w:szCs w:val="28"/>
              </w:rPr>
              <w:t>прочита</w:t>
            </w:r>
            <w:r w:rsidR="0003680F">
              <w:rPr>
                <w:sz w:val="28"/>
                <w:szCs w:val="28"/>
              </w:rPr>
              <w:t>нного</w:t>
            </w:r>
            <w:proofErr w:type="gramEnd"/>
            <w:r w:rsidR="0003680F">
              <w:rPr>
                <w:sz w:val="28"/>
                <w:szCs w:val="28"/>
              </w:rPr>
              <w:t xml:space="preserve"> всей семьей или ее частью – 8 родителей,</w:t>
            </w:r>
          </w:p>
        </w:tc>
        <w:tc>
          <w:tcPr>
            <w:tcW w:w="876" w:type="dxa"/>
            <w:gridSpan w:val="2"/>
          </w:tcPr>
          <w:p w:rsidR="0052182B" w:rsidRDefault="0003680F" w:rsidP="00BE334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32%</w:t>
            </w:r>
          </w:p>
          <w:p w:rsidR="0052182B" w:rsidRPr="00B911E7" w:rsidRDefault="0052182B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52182B" w:rsidRPr="00B911E7" w:rsidTr="00A74154">
        <w:tc>
          <w:tcPr>
            <w:tcW w:w="3930" w:type="dxa"/>
          </w:tcPr>
          <w:p w:rsidR="0052182B" w:rsidRPr="00B911E7" w:rsidRDefault="0052182B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65" w:type="dxa"/>
            <w:gridSpan w:val="3"/>
          </w:tcPr>
          <w:p w:rsidR="0052182B" w:rsidRPr="00B911E7" w:rsidRDefault="0052182B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911E7">
              <w:rPr>
                <w:sz w:val="28"/>
                <w:szCs w:val="28"/>
              </w:rPr>
              <w:t xml:space="preserve">- чтение вслух для </w:t>
            </w:r>
            <w:r w:rsidR="0003680F">
              <w:rPr>
                <w:sz w:val="28"/>
                <w:szCs w:val="28"/>
              </w:rPr>
              <w:t>всех членов семьи – 5 родителей,</w:t>
            </w:r>
          </w:p>
        </w:tc>
        <w:tc>
          <w:tcPr>
            <w:tcW w:w="876" w:type="dxa"/>
            <w:gridSpan w:val="2"/>
          </w:tcPr>
          <w:p w:rsidR="0052182B" w:rsidRDefault="0003680F" w:rsidP="00BE334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  <w:r w:rsidR="00EA30CA">
              <w:rPr>
                <w:sz w:val="28"/>
                <w:szCs w:val="28"/>
              </w:rPr>
              <w:t xml:space="preserve"> </w:t>
            </w:r>
          </w:p>
          <w:p w:rsidR="0052182B" w:rsidRPr="00B911E7" w:rsidRDefault="0052182B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52182B" w:rsidRPr="00B911E7" w:rsidTr="00A74154">
        <w:tc>
          <w:tcPr>
            <w:tcW w:w="3930" w:type="dxa"/>
          </w:tcPr>
          <w:p w:rsidR="0052182B" w:rsidRPr="00B911E7" w:rsidRDefault="0052182B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65" w:type="dxa"/>
            <w:gridSpan w:val="3"/>
          </w:tcPr>
          <w:p w:rsidR="0052182B" w:rsidRPr="00B911E7" w:rsidRDefault="0052182B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911E7">
              <w:rPr>
                <w:sz w:val="28"/>
                <w:szCs w:val="28"/>
              </w:rPr>
              <w:t>- книги д</w:t>
            </w:r>
            <w:r w:rsidR="0003680F">
              <w:rPr>
                <w:sz w:val="28"/>
                <w:szCs w:val="28"/>
              </w:rPr>
              <w:t>ля каждого члена семьи отдельно – 2 родителя,</w:t>
            </w:r>
          </w:p>
        </w:tc>
        <w:tc>
          <w:tcPr>
            <w:tcW w:w="876" w:type="dxa"/>
            <w:gridSpan w:val="2"/>
          </w:tcPr>
          <w:p w:rsidR="0052182B" w:rsidRDefault="0003680F" w:rsidP="00BE334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  <w:p w:rsidR="0052182B" w:rsidRPr="00B911E7" w:rsidRDefault="0052182B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52182B" w:rsidRPr="00B911E7" w:rsidTr="00A74154">
        <w:tc>
          <w:tcPr>
            <w:tcW w:w="3930" w:type="dxa"/>
          </w:tcPr>
          <w:p w:rsidR="0052182B" w:rsidRPr="00B911E7" w:rsidRDefault="0052182B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65" w:type="dxa"/>
            <w:gridSpan w:val="3"/>
          </w:tcPr>
          <w:p w:rsidR="0052182B" w:rsidRPr="00B911E7" w:rsidRDefault="0052182B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911E7">
              <w:rPr>
                <w:sz w:val="28"/>
                <w:szCs w:val="28"/>
              </w:rPr>
              <w:t>- когда</w:t>
            </w:r>
            <w:r w:rsidR="0003680F">
              <w:rPr>
                <w:sz w:val="28"/>
                <w:szCs w:val="28"/>
              </w:rPr>
              <w:t xml:space="preserve"> все члены семьи заняты чтением – 2 родителя,</w:t>
            </w:r>
          </w:p>
        </w:tc>
        <w:tc>
          <w:tcPr>
            <w:tcW w:w="876" w:type="dxa"/>
            <w:gridSpan w:val="2"/>
          </w:tcPr>
          <w:p w:rsidR="0052182B" w:rsidRDefault="0003680F" w:rsidP="00BE334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  <w:p w:rsidR="0052182B" w:rsidRPr="00B911E7" w:rsidRDefault="0052182B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D0024D" w:rsidRPr="00B911E7" w:rsidTr="00A74154">
        <w:tc>
          <w:tcPr>
            <w:tcW w:w="3930" w:type="dxa"/>
          </w:tcPr>
          <w:p w:rsidR="00D0024D" w:rsidRPr="00B911E7" w:rsidRDefault="00D0024D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911E7">
              <w:rPr>
                <w:sz w:val="28"/>
                <w:szCs w:val="28"/>
              </w:rPr>
              <w:t xml:space="preserve">4.Есть ли у Вас дома </w:t>
            </w:r>
            <w:r w:rsidRPr="00B911E7">
              <w:rPr>
                <w:sz w:val="28"/>
                <w:szCs w:val="28"/>
              </w:rPr>
              <w:lastRenderedPageBreak/>
              <w:t>библиотека, и что она собой представляет?</w:t>
            </w:r>
          </w:p>
        </w:tc>
        <w:tc>
          <w:tcPr>
            <w:tcW w:w="3831" w:type="dxa"/>
            <w:gridSpan w:val="2"/>
          </w:tcPr>
          <w:p w:rsidR="00D0024D" w:rsidRPr="00B911E7" w:rsidRDefault="0003680F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несколько книжных полок -  </w:t>
            </w:r>
            <w:r>
              <w:rPr>
                <w:sz w:val="28"/>
                <w:szCs w:val="28"/>
              </w:rPr>
              <w:lastRenderedPageBreak/>
              <w:t>5 родителей,</w:t>
            </w:r>
          </w:p>
        </w:tc>
        <w:tc>
          <w:tcPr>
            <w:tcW w:w="1810" w:type="dxa"/>
            <w:gridSpan w:val="3"/>
          </w:tcPr>
          <w:p w:rsidR="00D0024D" w:rsidRPr="00B911E7" w:rsidRDefault="009E2F50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27,8</w:t>
            </w:r>
            <w:r w:rsidR="0003680F">
              <w:rPr>
                <w:sz w:val="28"/>
                <w:szCs w:val="28"/>
              </w:rPr>
              <w:t>%</w:t>
            </w:r>
          </w:p>
        </w:tc>
      </w:tr>
      <w:tr w:rsidR="00D0024D" w:rsidRPr="00B911E7" w:rsidTr="00A74154">
        <w:tc>
          <w:tcPr>
            <w:tcW w:w="3930" w:type="dxa"/>
          </w:tcPr>
          <w:p w:rsidR="00D0024D" w:rsidRPr="00B911E7" w:rsidRDefault="00D0024D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D0024D" w:rsidRPr="00B911E7" w:rsidRDefault="0003680F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книжный шкаф – 2 родителя, </w:t>
            </w:r>
          </w:p>
        </w:tc>
        <w:tc>
          <w:tcPr>
            <w:tcW w:w="1810" w:type="dxa"/>
            <w:gridSpan w:val="3"/>
          </w:tcPr>
          <w:p w:rsidR="00D0024D" w:rsidRPr="00B911E7" w:rsidRDefault="009E2F50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  <w:r w:rsidR="0003680F">
              <w:rPr>
                <w:sz w:val="28"/>
                <w:szCs w:val="28"/>
              </w:rPr>
              <w:t>%</w:t>
            </w:r>
          </w:p>
        </w:tc>
      </w:tr>
      <w:tr w:rsidR="00D0024D" w:rsidRPr="00B911E7" w:rsidTr="00A74154">
        <w:tc>
          <w:tcPr>
            <w:tcW w:w="3930" w:type="dxa"/>
          </w:tcPr>
          <w:p w:rsidR="00D0024D" w:rsidRPr="00B911E7" w:rsidRDefault="00D0024D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D0024D" w:rsidRPr="00B911E7" w:rsidRDefault="0003680F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стеллажи с книгами</w:t>
            </w:r>
            <w:r w:rsidR="0081171B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3  родителя,</w:t>
            </w:r>
          </w:p>
        </w:tc>
        <w:tc>
          <w:tcPr>
            <w:tcW w:w="1810" w:type="dxa"/>
            <w:gridSpan w:val="3"/>
          </w:tcPr>
          <w:p w:rsidR="00D0024D" w:rsidRPr="00B911E7" w:rsidRDefault="0003680F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E2F50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>%</w:t>
            </w:r>
          </w:p>
        </w:tc>
      </w:tr>
      <w:tr w:rsidR="00D0024D" w:rsidRPr="00B911E7" w:rsidTr="00A74154">
        <w:tc>
          <w:tcPr>
            <w:tcW w:w="3930" w:type="dxa"/>
          </w:tcPr>
          <w:p w:rsidR="00D0024D" w:rsidRPr="00B911E7" w:rsidRDefault="00D0024D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D0024D" w:rsidRPr="00B911E7" w:rsidRDefault="0003680F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другое</w:t>
            </w:r>
            <w:proofErr w:type="gramEnd"/>
            <w:r w:rsidR="0081171B">
              <w:rPr>
                <w:sz w:val="28"/>
                <w:szCs w:val="28"/>
              </w:rPr>
              <w:t xml:space="preserve"> - 8</w:t>
            </w:r>
            <w:r>
              <w:rPr>
                <w:sz w:val="28"/>
                <w:szCs w:val="28"/>
              </w:rPr>
              <w:t xml:space="preserve"> родителей,</w:t>
            </w:r>
          </w:p>
        </w:tc>
        <w:tc>
          <w:tcPr>
            <w:tcW w:w="1810" w:type="dxa"/>
            <w:gridSpan w:val="3"/>
          </w:tcPr>
          <w:p w:rsidR="00D0024D" w:rsidRPr="00B911E7" w:rsidRDefault="0003680F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44,4%</w:t>
            </w:r>
          </w:p>
        </w:tc>
      </w:tr>
      <w:tr w:rsidR="00FB368B" w:rsidRPr="00B911E7" w:rsidTr="00A74154">
        <w:tc>
          <w:tcPr>
            <w:tcW w:w="3930" w:type="dxa"/>
          </w:tcPr>
          <w:p w:rsidR="00FB368B" w:rsidRPr="00B911E7" w:rsidRDefault="00FB368B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911E7">
              <w:rPr>
                <w:sz w:val="28"/>
                <w:szCs w:val="28"/>
              </w:rPr>
              <w:t>5. Часто ли вы читаете ребенку книгу?</w:t>
            </w:r>
          </w:p>
        </w:tc>
        <w:tc>
          <w:tcPr>
            <w:tcW w:w="3831" w:type="dxa"/>
            <w:gridSpan w:val="2"/>
          </w:tcPr>
          <w:p w:rsidR="00FB368B" w:rsidRPr="00B911E7" w:rsidRDefault="0003680F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каждый день</w:t>
            </w:r>
            <w:r w:rsidR="0081171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4</w:t>
            </w:r>
            <w:r w:rsidR="0081171B">
              <w:rPr>
                <w:sz w:val="28"/>
                <w:szCs w:val="28"/>
              </w:rPr>
              <w:t xml:space="preserve"> родителя,</w:t>
            </w:r>
          </w:p>
        </w:tc>
        <w:tc>
          <w:tcPr>
            <w:tcW w:w="1810" w:type="dxa"/>
            <w:gridSpan w:val="3"/>
          </w:tcPr>
          <w:p w:rsidR="00FB368B" w:rsidRPr="00B911E7" w:rsidRDefault="0081171B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</w:tr>
      <w:tr w:rsidR="00FB368B" w:rsidRPr="00B911E7" w:rsidTr="00A74154">
        <w:tc>
          <w:tcPr>
            <w:tcW w:w="3930" w:type="dxa"/>
          </w:tcPr>
          <w:p w:rsidR="00FB368B" w:rsidRPr="00B911E7" w:rsidRDefault="00FB368B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FB368B" w:rsidRPr="00B911E7" w:rsidRDefault="0081171B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каждый вечер перед сном 9 – родителей,</w:t>
            </w:r>
          </w:p>
        </w:tc>
        <w:tc>
          <w:tcPr>
            <w:tcW w:w="1810" w:type="dxa"/>
            <w:gridSpan w:val="3"/>
          </w:tcPr>
          <w:p w:rsidR="00FB368B" w:rsidRPr="00B911E7" w:rsidRDefault="0081171B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45%</w:t>
            </w:r>
          </w:p>
        </w:tc>
      </w:tr>
      <w:tr w:rsidR="00FB368B" w:rsidRPr="00B911E7" w:rsidTr="00A74154">
        <w:tc>
          <w:tcPr>
            <w:tcW w:w="3930" w:type="dxa"/>
          </w:tcPr>
          <w:p w:rsidR="00FB368B" w:rsidRPr="00B911E7" w:rsidRDefault="00FB368B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FB368B" w:rsidRPr="00B911E7" w:rsidRDefault="0081171B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когда просит 5 – родителей,</w:t>
            </w:r>
          </w:p>
        </w:tc>
        <w:tc>
          <w:tcPr>
            <w:tcW w:w="1810" w:type="dxa"/>
            <w:gridSpan w:val="3"/>
          </w:tcPr>
          <w:p w:rsidR="00FB368B" w:rsidRPr="00B911E7" w:rsidRDefault="0081171B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</w:tr>
      <w:tr w:rsidR="00FB368B" w:rsidRPr="00B911E7" w:rsidTr="00A74154">
        <w:tc>
          <w:tcPr>
            <w:tcW w:w="3930" w:type="dxa"/>
          </w:tcPr>
          <w:p w:rsidR="00FB368B" w:rsidRPr="00B911E7" w:rsidRDefault="00FB368B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31" w:type="dxa"/>
            <w:gridSpan w:val="2"/>
          </w:tcPr>
          <w:p w:rsidR="00FB368B" w:rsidRPr="00B911E7" w:rsidRDefault="0081171B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иногда 2 – родителя,</w:t>
            </w:r>
          </w:p>
        </w:tc>
        <w:tc>
          <w:tcPr>
            <w:tcW w:w="1810" w:type="dxa"/>
            <w:gridSpan w:val="3"/>
          </w:tcPr>
          <w:p w:rsidR="00FB368B" w:rsidRPr="00B911E7" w:rsidRDefault="0081171B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</w:tr>
      <w:tr w:rsidR="0081171B" w:rsidRPr="00B911E7" w:rsidTr="00A74154">
        <w:trPr>
          <w:trHeight w:val="1288"/>
        </w:trPr>
        <w:tc>
          <w:tcPr>
            <w:tcW w:w="3930" w:type="dxa"/>
          </w:tcPr>
          <w:p w:rsidR="0081171B" w:rsidRPr="00B911E7" w:rsidRDefault="0081171B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911E7">
              <w:rPr>
                <w:sz w:val="28"/>
                <w:szCs w:val="28"/>
              </w:rPr>
              <w:t>6.Задает ли Ваш ребенок вопросы, если ему непонятны слова или какая-либо ситуация в произведении?</w:t>
            </w:r>
          </w:p>
        </w:tc>
        <w:tc>
          <w:tcPr>
            <w:tcW w:w="3831" w:type="dxa"/>
            <w:gridSpan w:val="2"/>
          </w:tcPr>
          <w:p w:rsidR="0081171B" w:rsidRDefault="0081171B" w:rsidP="00BE334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B911E7">
              <w:rPr>
                <w:sz w:val="28"/>
                <w:szCs w:val="28"/>
              </w:rPr>
              <w:t xml:space="preserve">ДА </w:t>
            </w:r>
            <w:r>
              <w:rPr>
                <w:sz w:val="28"/>
                <w:szCs w:val="28"/>
              </w:rPr>
              <w:t xml:space="preserve"> - 15</w:t>
            </w:r>
            <w:r w:rsidR="0083470B">
              <w:rPr>
                <w:sz w:val="28"/>
                <w:szCs w:val="28"/>
              </w:rPr>
              <w:t xml:space="preserve"> </w:t>
            </w:r>
          </w:p>
          <w:p w:rsidR="0081171B" w:rsidRDefault="0081171B" w:rsidP="00BE334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B911E7">
              <w:rPr>
                <w:sz w:val="28"/>
                <w:szCs w:val="28"/>
              </w:rPr>
              <w:t xml:space="preserve">НЕТ </w:t>
            </w:r>
            <w:r>
              <w:rPr>
                <w:sz w:val="28"/>
                <w:szCs w:val="28"/>
              </w:rPr>
              <w:t>- 1</w:t>
            </w:r>
          </w:p>
          <w:p w:rsidR="0081171B" w:rsidRPr="00B911E7" w:rsidRDefault="0081171B" w:rsidP="00BE334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B911E7">
              <w:rPr>
                <w:sz w:val="28"/>
                <w:szCs w:val="28"/>
              </w:rPr>
              <w:t>ИНОГДА</w:t>
            </w:r>
            <w:r>
              <w:rPr>
                <w:sz w:val="28"/>
                <w:szCs w:val="28"/>
              </w:rPr>
              <w:t xml:space="preserve"> - 2</w:t>
            </w:r>
          </w:p>
        </w:tc>
        <w:tc>
          <w:tcPr>
            <w:tcW w:w="1810" w:type="dxa"/>
            <w:gridSpan w:val="3"/>
          </w:tcPr>
          <w:p w:rsidR="0083470B" w:rsidRDefault="0083470B" w:rsidP="00BE334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83,4%</w:t>
            </w:r>
          </w:p>
          <w:p w:rsidR="0081171B" w:rsidRDefault="0083470B" w:rsidP="00BE334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5,5%</w:t>
            </w:r>
          </w:p>
          <w:p w:rsidR="0081171B" w:rsidRPr="00B911E7" w:rsidRDefault="0083470B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11,1%</w:t>
            </w:r>
          </w:p>
        </w:tc>
      </w:tr>
      <w:tr w:rsidR="0081171B" w:rsidRPr="00B911E7" w:rsidTr="00A74154">
        <w:tc>
          <w:tcPr>
            <w:tcW w:w="3930" w:type="dxa"/>
          </w:tcPr>
          <w:p w:rsidR="0081171B" w:rsidRPr="00B911E7" w:rsidRDefault="0081171B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911E7">
              <w:rPr>
                <w:sz w:val="28"/>
                <w:szCs w:val="28"/>
              </w:rPr>
              <w:t>7.0бсуждаете ли Вы с ребенком прочитанные книги?</w:t>
            </w:r>
          </w:p>
        </w:tc>
        <w:tc>
          <w:tcPr>
            <w:tcW w:w="3813" w:type="dxa"/>
          </w:tcPr>
          <w:p w:rsidR="0081171B" w:rsidRDefault="0081171B" w:rsidP="00BE334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B911E7">
              <w:rPr>
                <w:sz w:val="28"/>
                <w:szCs w:val="28"/>
              </w:rPr>
              <w:t xml:space="preserve">ДА </w:t>
            </w:r>
            <w:r>
              <w:rPr>
                <w:sz w:val="28"/>
                <w:szCs w:val="28"/>
              </w:rPr>
              <w:t xml:space="preserve"> - 14</w:t>
            </w:r>
          </w:p>
          <w:p w:rsidR="0081171B" w:rsidRDefault="0081171B" w:rsidP="00BE334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B911E7">
              <w:rPr>
                <w:sz w:val="28"/>
                <w:szCs w:val="28"/>
              </w:rPr>
              <w:t xml:space="preserve">НЕТ </w:t>
            </w:r>
            <w:r>
              <w:rPr>
                <w:sz w:val="28"/>
                <w:szCs w:val="28"/>
              </w:rPr>
              <w:t>- 0</w:t>
            </w:r>
          </w:p>
          <w:p w:rsidR="0081171B" w:rsidRPr="00B911E7" w:rsidRDefault="0081171B" w:rsidP="00BE334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B911E7">
              <w:rPr>
                <w:sz w:val="28"/>
                <w:szCs w:val="28"/>
              </w:rPr>
              <w:t>ИНОГДА</w:t>
            </w:r>
            <w:r>
              <w:rPr>
                <w:sz w:val="28"/>
                <w:szCs w:val="28"/>
              </w:rPr>
              <w:t xml:space="preserve">   - 4</w:t>
            </w:r>
          </w:p>
        </w:tc>
        <w:tc>
          <w:tcPr>
            <w:tcW w:w="1828" w:type="dxa"/>
            <w:gridSpan w:val="4"/>
          </w:tcPr>
          <w:p w:rsidR="0081171B" w:rsidRDefault="0083470B" w:rsidP="00BE334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77,7%</w:t>
            </w:r>
          </w:p>
          <w:p w:rsidR="0081171B" w:rsidRDefault="0083470B" w:rsidP="00BE334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  <w:p w:rsidR="0081171B" w:rsidRPr="00B911E7" w:rsidRDefault="0083470B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22,3%</w:t>
            </w:r>
          </w:p>
        </w:tc>
      </w:tr>
      <w:tr w:rsidR="0081171B" w:rsidRPr="00B911E7" w:rsidTr="00A74154">
        <w:trPr>
          <w:trHeight w:val="1610"/>
        </w:trPr>
        <w:tc>
          <w:tcPr>
            <w:tcW w:w="3930" w:type="dxa"/>
          </w:tcPr>
          <w:p w:rsidR="0081171B" w:rsidRPr="00B911E7" w:rsidRDefault="0081171B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911E7">
              <w:rPr>
                <w:sz w:val="28"/>
                <w:szCs w:val="28"/>
              </w:rPr>
              <w:t xml:space="preserve">8.Может ли Ваш ребенок связно и понятно пересказать </w:t>
            </w:r>
            <w:proofErr w:type="gramStart"/>
            <w:r w:rsidRPr="00B911E7">
              <w:rPr>
                <w:sz w:val="28"/>
                <w:szCs w:val="28"/>
              </w:rPr>
              <w:t>прочитанное</w:t>
            </w:r>
            <w:proofErr w:type="gramEnd"/>
          </w:p>
          <w:p w:rsidR="0081171B" w:rsidRPr="00B911E7" w:rsidRDefault="0081171B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911E7">
              <w:rPr>
                <w:sz w:val="28"/>
                <w:szCs w:val="28"/>
              </w:rPr>
              <w:t>произведение, описать фрагмент из произведения?</w:t>
            </w:r>
          </w:p>
        </w:tc>
        <w:tc>
          <w:tcPr>
            <w:tcW w:w="3813" w:type="dxa"/>
          </w:tcPr>
          <w:p w:rsidR="0081171B" w:rsidRDefault="0081171B" w:rsidP="00BE334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B911E7">
              <w:rPr>
                <w:sz w:val="28"/>
                <w:szCs w:val="28"/>
              </w:rPr>
              <w:t xml:space="preserve">ДА </w:t>
            </w:r>
            <w:r>
              <w:rPr>
                <w:sz w:val="28"/>
                <w:szCs w:val="28"/>
              </w:rPr>
              <w:t>-  6</w:t>
            </w:r>
          </w:p>
          <w:p w:rsidR="0081171B" w:rsidRDefault="0081171B" w:rsidP="00BE334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B911E7">
              <w:rPr>
                <w:sz w:val="28"/>
                <w:szCs w:val="28"/>
              </w:rPr>
              <w:t xml:space="preserve">НЕТ </w:t>
            </w:r>
            <w:r>
              <w:rPr>
                <w:sz w:val="28"/>
                <w:szCs w:val="28"/>
              </w:rPr>
              <w:t>- 1</w:t>
            </w:r>
          </w:p>
          <w:p w:rsidR="0081171B" w:rsidRPr="00B911E7" w:rsidRDefault="0081171B" w:rsidP="00BE334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B911E7">
              <w:rPr>
                <w:sz w:val="28"/>
                <w:szCs w:val="28"/>
              </w:rPr>
              <w:t>НЕ ВСЕГДА</w:t>
            </w:r>
            <w:r>
              <w:rPr>
                <w:sz w:val="28"/>
                <w:szCs w:val="28"/>
              </w:rPr>
              <w:t xml:space="preserve"> - 11</w:t>
            </w:r>
          </w:p>
        </w:tc>
        <w:tc>
          <w:tcPr>
            <w:tcW w:w="1828" w:type="dxa"/>
            <w:gridSpan w:val="4"/>
          </w:tcPr>
          <w:p w:rsidR="0081171B" w:rsidRDefault="00141F9B" w:rsidP="00BE334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33,3%</w:t>
            </w:r>
          </w:p>
          <w:p w:rsidR="0081171B" w:rsidRDefault="00141F9B" w:rsidP="00BE334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5,6%</w:t>
            </w:r>
          </w:p>
          <w:p w:rsidR="0081171B" w:rsidRPr="00B911E7" w:rsidRDefault="00141F9B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61,1%</w:t>
            </w:r>
          </w:p>
        </w:tc>
      </w:tr>
      <w:tr w:rsidR="0081171B" w:rsidRPr="00B911E7" w:rsidTr="00A74154">
        <w:tc>
          <w:tcPr>
            <w:tcW w:w="3930" w:type="dxa"/>
          </w:tcPr>
          <w:p w:rsidR="0081171B" w:rsidRPr="00B911E7" w:rsidRDefault="0081171B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911E7">
              <w:rPr>
                <w:sz w:val="28"/>
                <w:szCs w:val="28"/>
              </w:rPr>
              <w:t>9.Может ли ваш ребенок назвать недавно прочитанные с вами книги?</w:t>
            </w:r>
          </w:p>
        </w:tc>
        <w:tc>
          <w:tcPr>
            <w:tcW w:w="3813" w:type="dxa"/>
          </w:tcPr>
          <w:p w:rsidR="0081171B" w:rsidRDefault="0081171B" w:rsidP="00BE334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B911E7">
              <w:rPr>
                <w:sz w:val="28"/>
                <w:szCs w:val="28"/>
              </w:rPr>
              <w:t xml:space="preserve">ДА </w:t>
            </w:r>
            <w:r>
              <w:rPr>
                <w:sz w:val="28"/>
                <w:szCs w:val="28"/>
              </w:rPr>
              <w:t xml:space="preserve"> - 10</w:t>
            </w:r>
          </w:p>
          <w:p w:rsidR="0081171B" w:rsidRDefault="0081171B" w:rsidP="00BE334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B911E7">
              <w:rPr>
                <w:sz w:val="28"/>
                <w:szCs w:val="28"/>
              </w:rPr>
              <w:t xml:space="preserve">НЕТ </w:t>
            </w:r>
            <w:r>
              <w:rPr>
                <w:sz w:val="28"/>
                <w:szCs w:val="28"/>
              </w:rPr>
              <w:t xml:space="preserve"> - 0</w:t>
            </w:r>
          </w:p>
          <w:p w:rsidR="0081171B" w:rsidRPr="00B911E7" w:rsidRDefault="0081171B" w:rsidP="00BE334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B911E7">
              <w:rPr>
                <w:sz w:val="28"/>
                <w:szCs w:val="28"/>
              </w:rPr>
              <w:t>НЕ ЗНАЮ</w:t>
            </w:r>
            <w:r>
              <w:rPr>
                <w:sz w:val="28"/>
                <w:szCs w:val="28"/>
              </w:rPr>
              <w:t xml:space="preserve"> - 8</w:t>
            </w:r>
          </w:p>
        </w:tc>
        <w:tc>
          <w:tcPr>
            <w:tcW w:w="1828" w:type="dxa"/>
            <w:gridSpan w:val="4"/>
          </w:tcPr>
          <w:p w:rsidR="00BE3340" w:rsidRDefault="00141F9B" w:rsidP="00BE334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55,6%</w:t>
            </w:r>
          </w:p>
          <w:p w:rsidR="0081171B" w:rsidRDefault="00141F9B" w:rsidP="00BE334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  <w:p w:rsidR="0081171B" w:rsidRPr="00B911E7" w:rsidRDefault="00141F9B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44,4%</w:t>
            </w:r>
          </w:p>
        </w:tc>
      </w:tr>
      <w:tr w:rsidR="0081171B" w:rsidRPr="00B911E7" w:rsidTr="00A74154">
        <w:tc>
          <w:tcPr>
            <w:tcW w:w="3930" w:type="dxa"/>
          </w:tcPr>
          <w:p w:rsidR="0081171B" w:rsidRPr="00B911E7" w:rsidRDefault="0081171B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911E7">
              <w:rPr>
                <w:sz w:val="28"/>
                <w:szCs w:val="28"/>
              </w:rPr>
              <w:t>10.Есть ли у Вашего ребенка любимые книги? Какие?</w:t>
            </w:r>
          </w:p>
        </w:tc>
        <w:tc>
          <w:tcPr>
            <w:tcW w:w="3813" w:type="dxa"/>
          </w:tcPr>
          <w:p w:rsidR="00141F9B" w:rsidRDefault="0081171B" w:rsidP="00BE33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русские народные сказки</w:t>
            </w:r>
          </w:p>
          <w:p w:rsidR="0081171B" w:rsidRDefault="0081171B" w:rsidP="00BE33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41F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(9 человек);</w:t>
            </w:r>
          </w:p>
          <w:p w:rsidR="00141F9B" w:rsidRDefault="0081171B" w:rsidP="00BE33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про девочек и принцесс</w:t>
            </w:r>
          </w:p>
          <w:p w:rsidR="0081171B" w:rsidRDefault="0081171B" w:rsidP="00BE33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(2 человека);</w:t>
            </w:r>
          </w:p>
          <w:p w:rsidR="00141F9B" w:rsidRDefault="0081171B" w:rsidP="00BE33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сказки о новом годе</w:t>
            </w:r>
          </w:p>
          <w:p w:rsidR="0081171B" w:rsidRDefault="0081171B" w:rsidP="00BE33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 человек);</w:t>
            </w:r>
          </w:p>
          <w:p w:rsidR="0081171B" w:rsidRDefault="0081171B" w:rsidP="00BE33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«Кот в сапогах» (1 человек);</w:t>
            </w:r>
          </w:p>
          <w:p w:rsidR="0081171B" w:rsidRDefault="0081171B" w:rsidP="00BE33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стихи К. Чуковского и  А. </w:t>
            </w:r>
            <w:proofErr w:type="spellStart"/>
            <w:r w:rsidR="00141F9B">
              <w:rPr>
                <w:sz w:val="28"/>
                <w:szCs w:val="28"/>
              </w:rPr>
              <w:t>Барто</w:t>
            </w:r>
            <w:proofErr w:type="spellEnd"/>
            <w:r w:rsidR="00141F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(2   человека);</w:t>
            </w:r>
            <w:r w:rsidR="00141F9B">
              <w:rPr>
                <w:sz w:val="28"/>
                <w:szCs w:val="28"/>
              </w:rPr>
              <w:t xml:space="preserve">                    </w:t>
            </w:r>
          </w:p>
          <w:p w:rsidR="0081171B" w:rsidRDefault="0081171B" w:rsidP="00BE33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нет ответа (2 человека);</w:t>
            </w:r>
          </w:p>
          <w:p w:rsidR="00141F9B" w:rsidRDefault="0081171B" w:rsidP="00BE33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затрудняются ответить</w:t>
            </w:r>
          </w:p>
          <w:p w:rsidR="0081171B" w:rsidRPr="00B911E7" w:rsidRDefault="0081171B" w:rsidP="00BE33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(4 человека).</w:t>
            </w:r>
          </w:p>
        </w:tc>
        <w:tc>
          <w:tcPr>
            <w:tcW w:w="1828" w:type="dxa"/>
            <w:gridSpan w:val="4"/>
          </w:tcPr>
          <w:p w:rsidR="00141F9B" w:rsidRDefault="00141F9B" w:rsidP="00BE3340">
            <w:pPr>
              <w:spacing w:line="276" w:lineRule="auto"/>
              <w:rPr>
                <w:sz w:val="28"/>
                <w:szCs w:val="28"/>
              </w:rPr>
            </w:pPr>
          </w:p>
          <w:p w:rsidR="00141F9B" w:rsidRPr="00141F9B" w:rsidRDefault="00BE3340" w:rsidP="00BE33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  <w:p w:rsidR="00141F9B" w:rsidRDefault="00141F9B" w:rsidP="00BE3340">
            <w:pPr>
              <w:spacing w:line="276" w:lineRule="auto"/>
              <w:rPr>
                <w:sz w:val="28"/>
                <w:szCs w:val="28"/>
              </w:rPr>
            </w:pPr>
          </w:p>
          <w:p w:rsidR="00141F9B" w:rsidRDefault="00BE3340" w:rsidP="00BE33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11,1%</w:t>
            </w:r>
          </w:p>
          <w:p w:rsidR="00BE3340" w:rsidRDefault="00BE3340" w:rsidP="00BE3340">
            <w:pPr>
              <w:spacing w:line="276" w:lineRule="auto"/>
              <w:rPr>
                <w:sz w:val="28"/>
                <w:szCs w:val="28"/>
              </w:rPr>
            </w:pPr>
          </w:p>
          <w:p w:rsidR="00BE3340" w:rsidRDefault="00141F9B" w:rsidP="00BE33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5,5%</w:t>
            </w:r>
          </w:p>
          <w:p w:rsidR="00BE3340" w:rsidRDefault="00BE3340" w:rsidP="00BE3340">
            <w:pPr>
              <w:spacing w:line="276" w:lineRule="auto"/>
              <w:rPr>
                <w:sz w:val="28"/>
                <w:szCs w:val="28"/>
              </w:rPr>
            </w:pPr>
          </w:p>
          <w:p w:rsidR="00BE3340" w:rsidRDefault="00BE3340" w:rsidP="00BE33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5,5%</w:t>
            </w:r>
          </w:p>
          <w:p w:rsidR="00141F9B" w:rsidRPr="00141F9B" w:rsidRDefault="00141F9B" w:rsidP="00BE3340">
            <w:pPr>
              <w:spacing w:line="276" w:lineRule="auto"/>
              <w:rPr>
                <w:sz w:val="28"/>
                <w:szCs w:val="28"/>
              </w:rPr>
            </w:pPr>
          </w:p>
          <w:p w:rsidR="00141F9B" w:rsidRDefault="00BE3340" w:rsidP="00BE33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11,1%</w:t>
            </w:r>
          </w:p>
          <w:p w:rsidR="00141F9B" w:rsidRDefault="00BE3340" w:rsidP="00BE33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11,1%</w:t>
            </w:r>
          </w:p>
          <w:p w:rsidR="00141F9B" w:rsidRPr="00141F9B" w:rsidRDefault="00141F9B" w:rsidP="00BE3340">
            <w:pPr>
              <w:spacing w:line="276" w:lineRule="auto"/>
              <w:rPr>
                <w:sz w:val="28"/>
                <w:szCs w:val="28"/>
              </w:rPr>
            </w:pPr>
          </w:p>
          <w:p w:rsidR="0081171B" w:rsidRPr="00141F9B" w:rsidRDefault="00141F9B" w:rsidP="00BE33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22,2%</w:t>
            </w:r>
          </w:p>
        </w:tc>
      </w:tr>
      <w:tr w:rsidR="0081171B" w:rsidRPr="00B911E7" w:rsidTr="00A74154">
        <w:tc>
          <w:tcPr>
            <w:tcW w:w="3930" w:type="dxa"/>
          </w:tcPr>
          <w:p w:rsidR="0081171B" w:rsidRPr="00B911E7" w:rsidRDefault="0081171B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911E7">
              <w:rPr>
                <w:sz w:val="28"/>
                <w:szCs w:val="28"/>
              </w:rPr>
              <w:t>11 .Как вы считаете, в каком возрасте ребенок должен научиться читать?</w:t>
            </w:r>
          </w:p>
        </w:tc>
        <w:tc>
          <w:tcPr>
            <w:tcW w:w="3813" w:type="dxa"/>
          </w:tcPr>
          <w:p w:rsidR="0081171B" w:rsidRDefault="0081171B" w:rsidP="00BE3340">
            <w:pPr>
              <w:tabs>
                <w:tab w:val="center" w:pos="4677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 – 6 лет (7 человек);</w:t>
            </w:r>
            <w:r>
              <w:rPr>
                <w:sz w:val="28"/>
                <w:szCs w:val="28"/>
              </w:rPr>
              <w:tab/>
            </w:r>
          </w:p>
          <w:p w:rsidR="0081171B" w:rsidRDefault="0081171B" w:rsidP="00BE33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- 7 – 8 лет (1 человек);</w:t>
            </w:r>
          </w:p>
          <w:p w:rsidR="0081171B" w:rsidRDefault="0081171B" w:rsidP="00BE33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перед школой (8 человек);</w:t>
            </w:r>
          </w:p>
          <w:p w:rsidR="0081171B" w:rsidRDefault="0081171B" w:rsidP="00BE33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 школе (1 человек);</w:t>
            </w:r>
          </w:p>
          <w:p w:rsidR="0029558D" w:rsidRDefault="0081171B" w:rsidP="00BE33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когда появится желание</w:t>
            </w:r>
          </w:p>
          <w:p w:rsidR="0081171B" w:rsidRDefault="0081171B" w:rsidP="00BE33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 человек).</w:t>
            </w:r>
          </w:p>
          <w:p w:rsidR="0081171B" w:rsidRPr="00B911E7" w:rsidRDefault="0081171B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4"/>
          </w:tcPr>
          <w:p w:rsidR="0029558D" w:rsidRPr="0029558D" w:rsidRDefault="0029558D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558D">
              <w:rPr>
                <w:sz w:val="28"/>
                <w:szCs w:val="28"/>
              </w:rPr>
              <w:t>38,8%</w:t>
            </w:r>
          </w:p>
          <w:p w:rsidR="0029558D" w:rsidRDefault="0029558D" w:rsidP="00BE3340">
            <w:pPr>
              <w:spacing w:line="276" w:lineRule="auto"/>
              <w:rPr>
                <w:sz w:val="28"/>
              </w:rPr>
            </w:pPr>
            <w:r w:rsidRPr="0029558D">
              <w:rPr>
                <w:sz w:val="28"/>
              </w:rPr>
              <w:t>5,5%</w:t>
            </w:r>
          </w:p>
          <w:p w:rsidR="0029558D" w:rsidRPr="0029558D" w:rsidRDefault="00BE3340" w:rsidP="00BE334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44,4%</w:t>
            </w:r>
          </w:p>
          <w:p w:rsidR="0029558D" w:rsidRPr="0029558D" w:rsidRDefault="0029558D" w:rsidP="00BE334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5,5%</w:t>
            </w:r>
          </w:p>
          <w:p w:rsidR="0029558D" w:rsidRPr="0029558D" w:rsidRDefault="0029558D" w:rsidP="00BE3340">
            <w:pPr>
              <w:spacing w:line="276" w:lineRule="auto"/>
              <w:rPr>
                <w:sz w:val="28"/>
              </w:rPr>
            </w:pPr>
          </w:p>
          <w:p w:rsidR="0081171B" w:rsidRPr="0029558D" w:rsidRDefault="0029558D" w:rsidP="00BE3340">
            <w:pPr>
              <w:spacing w:line="276" w:lineRule="auto"/>
              <w:rPr>
                <w:sz w:val="32"/>
              </w:rPr>
            </w:pPr>
            <w:r w:rsidRPr="0029558D">
              <w:rPr>
                <w:sz w:val="28"/>
              </w:rPr>
              <w:t>5,5%</w:t>
            </w:r>
          </w:p>
        </w:tc>
      </w:tr>
      <w:tr w:rsidR="0029558D" w:rsidRPr="002854C4" w:rsidTr="00A74154">
        <w:tc>
          <w:tcPr>
            <w:tcW w:w="3930" w:type="dxa"/>
          </w:tcPr>
          <w:p w:rsidR="0029558D" w:rsidRPr="00B911E7" w:rsidRDefault="0029558D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911E7">
              <w:rPr>
                <w:sz w:val="28"/>
                <w:szCs w:val="28"/>
              </w:rPr>
              <w:t>12.Читает ли ваш ребенок детские книги самостоятельно?</w:t>
            </w:r>
          </w:p>
        </w:tc>
        <w:tc>
          <w:tcPr>
            <w:tcW w:w="3813" w:type="dxa"/>
          </w:tcPr>
          <w:p w:rsidR="0029558D" w:rsidRDefault="0029558D" w:rsidP="00BE33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нет (15 человек);</w:t>
            </w:r>
          </w:p>
          <w:p w:rsidR="0029558D" w:rsidRDefault="0029558D" w:rsidP="00BE33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да «читает» по картинкам</w:t>
            </w:r>
            <w:r w:rsidR="002854C4">
              <w:rPr>
                <w:sz w:val="28"/>
                <w:szCs w:val="28"/>
              </w:rPr>
              <w:t xml:space="preserve"> (1 человек)</w:t>
            </w:r>
            <w:r>
              <w:rPr>
                <w:sz w:val="28"/>
                <w:szCs w:val="28"/>
              </w:rPr>
              <w:t>;</w:t>
            </w:r>
          </w:p>
          <w:p w:rsidR="0029558D" w:rsidRDefault="0029558D" w:rsidP="00BE33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пытается читать (1 человек);</w:t>
            </w:r>
          </w:p>
          <w:p w:rsidR="00BE3340" w:rsidRDefault="0029558D" w:rsidP="00BE33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да сочиняет сама</w:t>
            </w:r>
          </w:p>
          <w:p w:rsidR="0029558D" w:rsidRPr="00522BA2" w:rsidRDefault="0029558D" w:rsidP="00BE33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 человек).</w:t>
            </w:r>
          </w:p>
          <w:p w:rsidR="0029558D" w:rsidRPr="00B911E7" w:rsidRDefault="0029558D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4"/>
          </w:tcPr>
          <w:p w:rsidR="002854C4" w:rsidRPr="00EC3515" w:rsidRDefault="002854C4" w:rsidP="00BE334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EC3515">
              <w:rPr>
                <w:sz w:val="28"/>
                <w:szCs w:val="28"/>
              </w:rPr>
              <w:t>83,3%</w:t>
            </w:r>
          </w:p>
          <w:p w:rsidR="002854C4" w:rsidRPr="00EC3515" w:rsidRDefault="002854C4" w:rsidP="00BE3340">
            <w:pPr>
              <w:spacing w:line="276" w:lineRule="auto"/>
              <w:rPr>
                <w:sz w:val="28"/>
              </w:rPr>
            </w:pPr>
          </w:p>
          <w:p w:rsidR="002854C4" w:rsidRPr="00EC3515" w:rsidRDefault="002854C4" w:rsidP="00BE3340">
            <w:pPr>
              <w:spacing w:line="276" w:lineRule="auto"/>
              <w:rPr>
                <w:sz w:val="28"/>
              </w:rPr>
            </w:pPr>
            <w:r w:rsidRPr="00EC3515">
              <w:rPr>
                <w:sz w:val="28"/>
              </w:rPr>
              <w:t>5,5%</w:t>
            </w:r>
          </w:p>
          <w:p w:rsidR="00EC3515" w:rsidRPr="00EC3515" w:rsidRDefault="002854C4" w:rsidP="00BE3340">
            <w:pPr>
              <w:spacing w:line="276" w:lineRule="auto"/>
              <w:rPr>
                <w:sz w:val="28"/>
              </w:rPr>
            </w:pPr>
            <w:r w:rsidRPr="00EC3515">
              <w:rPr>
                <w:sz w:val="28"/>
              </w:rPr>
              <w:t>5,5%</w:t>
            </w:r>
          </w:p>
          <w:p w:rsidR="00EC3515" w:rsidRPr="00EC3515" w:rsidRDefault="00EC3515" w:rsidP="00BE3340">
            <w:pPr>
              <w:spacing w:line="276" w:lineRule="auto"/>
              <w:rPr>
                <w:sz w:val="28"/>
              </w:rPr>
            </w:pPr>
          </w:p>
          <w:p w:rsidR="0029558D" w:rsidRPr="00EC3515" w:rsidRDefault="00EC3515" w:rsidP="00BE3340">
            <w:pPr>
              <w:spacing w:line="276" w:lineRule="auto"/>
              <w:rPr>
                <w:sz w:val="28"/>
              </w:rPr>
            </w:pPr>
            <w:r w:rsidRPr="00EC3515">
              <w:rPr>
                <w:sz w:val="28"/>
              </w:rPr>
              <w:t>5,5%</w:t>
            </w:r>
          </w:p>
        </w:tc>
      </w:tr>
    </w:tbl>
    <w:p w:rsidR="005F190C" w:rsidRDefault="005F190C" w:rsidP="00BE3340">
      <w:pPr>
        <w:pStyle w:val="a3"/>
        <w:spacing w:line="276" w:lineRule="auto"/>
        <w:jc w:val="both"/>
        <w:rPr>
          <w:sz w:val="28"/>
          <w:szCs w:val="28"/>
        </w:rPr>
      </w:pPr>
    </w:p>
    <w:p w:rsidR="009E2F50" w:rsidRPr="006F3F65" w:rsidRDefault="00542F2C" w:rsidP="00542F2C">
      <w:pPr>
        <w:pStyle w:val="a3"/>
        <w:jc w:val="both"/>
        <w:rPr>
          <w:sz w:val="28"/>
          <w:szCs w:val="28"/>
        </w:rPr>
      </w:pPr>
      <w:r w:rsidRPr="006F3F65">
        <w:rPr>
          <w:sz w:val="28"/>
          <w:szCs w:val="28"/>
        </w:rPr>
        <w:tab/>
        <w:t>В результа</w:t>
      </w:r>
      <w:r w:rsidR="00F50666" w:rsidRPr="006F3F65">
        <w:rPr>
          <w:sz w:val="28"/>
          <w:szCs w:val="28"/>
        </w:rPr>
        <w:t>те анализа заполненных анкет мож</w:t>
      </w:r>
      <w:r w:rsidRPr="006F3F65">
        <w:rPr>
          <w:sz w:val="28"/>
          <w:szCs w:val="28"/>
        </w:rPr>
        <w:t xml:space="preserve">но сделать следующие выводы: родители считают </w:t>
      </w:r>
      <w:r w:rsidR="00F50666" w:rsidRPr="006F3F65">
        <w:rPr>
          <w:sz w:val="28"/>
          <w:szCs w:val="28"/>
        </w:rPr>
        <w:t>необходимым</w:t>
      </w:r>
      <w:r w:rsidRPr="006F3F65">
        <w:rPr>
          <w:sz w:val="28"/>
          <w:szCs w:val="28"/>
        </w:rPr>
        <w:t xml:space="preserve"> прививать у детей дошкольного возраста интерес к чтению</w:t>
      </w:r>
      <w:r w:rsidR="00433AEB" w:rsidRPr="006F3F65">
        <w:rPr>
          <w:sz w:val="28"/>
          <w:szCs w:val="28"/>
        </w:rPr>
        <w:t>; интерес у ребенка к чтению 80</w:t>
      </w:r>
      <w:r w:rsidR="00F50666" w:rsidRPr="006F3F65">
        <w:rPr>
          <w:sz w:val="28"/>
          <w:szCs w:val="28"/>
        </w:rPr>
        <w:t xml:space="preserve"> % родителей предполагают прививать, читая с ребенком сказки, рассматривая иллю</w:t>
      </w:r>
      <w:r w:rsidR="00433AEB" w:rsidRPr="006F3F65">
        <w:rPr>
          <w:sz w:val="28"/>
          <w:szCs w:val="28"/>
        </w:rPr>
        <w:t>страции; остальные родители – 20</w:t>
      </w:r>
      <w:r w:rsidR="00F50666" w:rsidRPr="006F3F65">
        <w:rPr>
          <w:sz w:val="28"/>
          <w:szCs w:val="28"/>
        </w:rPr>
        <w:t xml:space="preserve">% не </w:t>
      </w:r>
      <w:proofErr w:type="gramStart"/>
      <w:r w:rsidR="00F50666" w:rsidRPr="006F3F65">
        <w:rPr>
          <w:sz w:val="28"/>
          <w:szCs w:val="28"/>
        </w:rPr>
        <w:t>знают</w:t>
      </w:r>
      <w:proofErr w:type="gramEnd"/>
      <w:r w:rsidR="00F50666" w:rsidRPr="006F3F65">
        <w:rPr>
          <w:sz w:val="28"/>
          <w:szCs w:val="28"/>
        </w:rPr>
        <w:t xml:space="preserve"> как привить ребенку интерес к чтению книг. Достаточно много родителей подчеркивают важность семейного чтения и наличия дома литературы. У половины родителей имеются несколько стеллажей с книгами. Основная мас</w:t>
      </w:r>
      <w:r w:rsidR="009E2F50" w:rsidRPr="006F3F65">
        <w:rPr>
          <w:sz w:val="28"/>
          <w:szCs w:val="28"/>
        </w:rPr>
        <w:t>са родителей читают детям книги</w:t>
      </w:r>
      <w:r w:rsidR="00810575" w:rsidRPr="006F3F65">
        <w:rPr>
          <w:sz w:val="28"/>
          <w:szCs w:val="28"/>
        </w:rPr>
        <w:t>,</w:t>
      </w:r>
      <w:r w:rsidR="00433AEB" w:rsidRPr="006F3F65">
        <w:rPr>
          <w:sz w:val="28"/>
          <w:szCs w:val="28"/>
        </w:rPr>
        <w:t xml:space="preserve"> </w:t>
      </w:r>
      <w:r w:rsidR="00F50666" w:rsidRPr="006F3F65">
        <w:rPr>
          <w:sz w:val="28"/>
          <w:szCs w:val="28"/>
        </w:rPr>
        <w:t>ко</w:t>
      </w:r>
      <w:r w:rsidR="00321648" w:rsidRPr="006F3F65">
        <w:rPr>
          <w:sz w:val="28"/>
          <w:szCs w:val="28"/>
        </w:rPr>
        <w:t>гда те попросят</w:t>
      </w:r>
      <w:r w:rsidR="00433AEB" w:rsidRPr="006F3F65">
        <w:rPr>
          <w:sz w:val="28"/>
          <w:szCs w:val="28"/>
        </w:rPr>
        <w:t xml:space="preserve"> или перед сном. П</w:t>
      </w:r>
      <w:r w:rsidR="00321648" w:rsidRPr="006F3F65">
        <w:rPr>
          <w:sz w:val="28"/>
          <w:szCs w:val="28"/>
        </w:rPr>
        <w:t xml:space="preserve">ри этом дети всегда проявляют интерес к </w:t>
      </w:r>
      <w:proofErr w:type="gramStart"/>
      <w:r w:rsidR="00321648" w:rsidRPr="006F3F65">
        <w:rPr>
          <w:sz w:val="28"/>
          <w:szCs w:val="28"/>
        </w:rPr>
        <w:t>прочитанному</w:t>
      </w:r>
      <w:proofErr w:type="gramEnd"/>
      <w:r w:rsidR="00321648" w:rsidRPr="006F3F65">
        <w:rPr>
          <w:sz w:val="28"/>
          <w:szCs w:val="28"/>
        </w:rPr>
        <w:t xml:space="preserve"> и задают уточняющие вопросы. Из ответов родителей, также можно сделать вывод, что дома мало литературы для детей. Большая </w:t>
      </w:r>
      <w:proofErr w:type="gramStart"/>
      <w:r w:rsidR="00321648" w:rsidRPr="006F3F65">
        <w:rPr>
          <w:sz w:val="28"/>
          <w:szCs w:val="28"/>
        </w:rPr>
        <w:t>часть родителей хотела бы принять участие в краевом</w:t>
      </w:r>
      <w:r w:rsidR="00810575" w:rsidRPr="006F3F65">
        <w:rPr>
          <w:sz w:val="28"/>
          <w:szCs w:val="28"/>
        </w:rPr>
        <w:t xml:space="preserve"> проекте «Читаем ВМЕСТЕ</w:t>
      </w:r>
      <w:proofErr w:type="gramEnd"/>
      <w:r w:rsidR="00810575" w:rsidRPr="006F3F65">
        <w:rPr>
          <w:sz w:val="28"/>
          <w:szCs w:val="28"/>
        </w:rPr>
        <w:t>» и считают необходимым совершенствовать деятельность ДОУ в данном направлении через реализацию проекта.</w:t>
      </w:r>
    </w:p>
    <w:p w:rsidR="009E2F50" w:rsidRPr="006F3F65" w:rsidRDefault="009E2F50" w:rsidP="009E2F50">
      <w:pPr>
        <w:rPr>
          <w:sz w:val="28"/>
          <w:szCs w:val="28"/>
        </w:rPr>
      </w:pPr>
    </w:p>
    <w:p w:rsidR="006F3F65" w:rsidRDefault="006F3F65" w:rsidP="006F3F65">
      <w:pPr>
        <w:tabs>
          <w:tab w:val="left" w:pos="746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9E2F50" w:rsidRPr="006F3F65" w:rsidRDefault="006F3F65" w:rsidP="006F3F65">
      <w:pPr>
        <w:tabs>
          <w:tab w:val="left" w:pos="746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15.12.2017 год</w:t>
      </w:r>
    </w:p>
    <w:p w:rsidR="004551BD" w:rsidRPr="006F3F65" w:rsidRDefault="004551BD" w:rsidP="009E2F50">
      <w:pPr>
        <w:rPr>
          <w:sz w:val="28"/>
          <w:szCs w:val="28"/>
        </w:rPr>
      </w:pPr>
    </w:p>
    <w:p w:rsidR="004551BD" w:rsidRPr="006F3F65" w:rsidRDefault="004551BD" w:rsidP="004551BD">
      <w:pPr>
        <w:rPr>
          <w:sz w:val="28"/>
          <w:szCs w:val="28"/>
        </w:rPr>
      </w:pPr>
    </w:p>
    <w:p w:rsidR="006F3F65" w:rsidRPr="006F3F65" w:rsidRDefault="006F3F65" w:rsidP="004551BD">
      <w:pPr>
        <w:jc w:val="center"/>
        <w:rPr>
          <w:sz w:val="28"/>
          <w:szCs w:val="28"/>
        </w:rPr>
      </w:pPr>
      <w:r w:rsidRPr="006F3F65">
        <w:rPr>
          <w:sz w:val="28"/>
          <w:szCs w:val="28"/>
        </w:rPr>
        <w:t xml:space="preserve">                                                            </w:t>
      </w:r>
      <w:r w:rsidR="004551BD" w:rsidRPr="006F3F65">
        <w:rPr>
          <w:sz w:val="28"/>
          <w:szCs w:val="28"/>
        </w:rPr>
        <w:t>Справку подготовили воспитатели ДОУ</w:t>
      </w:r>
      <w:r w:rsidRPr="006F3F65">
        <w:rPr>
          <w:sz w:val="28"/>
          <w:szCs w:val="28"/>
        </w:rPr>
        <w:t>:</w:t>
      </w:r>
    </w:p>
    <w:p w:rsidR="009E2F50" w:rsidRPr="006F3F65" w:rsidRDefault="006F3F65" w:rsidP="004551BD">
      <w:pPr>
        <w:jc w:val="center"/>
        <w:rPr>
          <w:sz w:val="28"/>
          <w:szCs w:val="28"/>
        </w:rPr>
      </w:pPr>
      <w:r w:rsidRPr="006F3F65">
        <w:rPr>
          <w:sz w:val="28"/>
          <w:szCs w:val="28"/>
        </w:rPr>
        <w:t xml:space="preserve">                                                                               Макарова С.Г., Андреева Л.А.</w:t>
      </w:r>
    </w:p>
    <w:sectPr w:rsidR="009E2F50" w:rsidRPr="006F3F65" w:rsidSect="00CA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B08"/>
    <w:rsid w:val="0003680F"/>
    <w:rsid w:val="0012214A"/>
    <w:rsid w:val="00141F9B"/>
    <w:rsid w:val="002209B2"/>
    <w:rsid w:val="002854C4"/>
    <w:rsid w:val="0029558D"/>
    <w:rsid w:val="002D29AD"/>
    <w:rsid w:val="002E4885"/>
    <w:rsid w:val="00321648"/>
    <w:rsid w:val="0032658F"/>
    <w:rsid w:val="0043294E"/>
    <w:rsid w:val="00433AEB"/>
    <w:rsid w:val="0044586A"/>
    <w:rsid w:val="004551BD"/>
    <w:rsid w:val="0052182B"/>
    <w:rsid w:val="00542F2C"/>
    <w:rsid w:val="005F190C"/>
    <w:rsid w:val="0060068F"/>
    <w:rsid w:val="006918B6"/>
    <w:rsid w:val="006F3F65"/>
    <w:rsid w:val="00760E4D"/>
    <w:rsid w:val="00810575"/>
    <w:rsid w:val="0081171B"/>
    <w:rsid w:val="008171D1"/>
    <w:rsid w:val="0083470B"/>
    <w:rsid w:val="008F1FE1"/>
    <w:rsid w:val="009A1AAB"/>
    <w:rsid w:val="009B7D6F"/>
    <w:rsid w:val="009E2F50"/>
    <w:rsid w:val="00A42E69"/>
    <w:rsid w:val="00A74154"/>
    <w:rsid w:val="00A829F7"/>
    <w:rsid w:val="00B207EF"/>
    <w:rsid w:val="00B51296"/>
    <w:rsid w:val="00B911E7"/>
    <w:rsid w:val="00BA1DBB"/>
    <w:rsid w:val="00BE3340"/>
    <w:rsid w:val="00CA41ED"/>
    <w:rsid w:val="00D0024D"/>
    <w:rsid w:val="00D9299B"/>
    <w:rsid w:val="00E462DA"/>
    <w:rsid w:val="00EA30CA"/>
    <w:rsid w:val="00EC3515"/>
    <w:rsid w:val="00EF0B08"/>
    <w:rsid w:val="00EF7C5D"/>
    <w:rsid w:val="00F05CBA"/>
    <w:rsid w:val="00F50666"/>
    <w:rsid w:val="00FB368B"/>
    <w:rsid w:val="00FC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2">
    <w:name w:val="p12"/>
    <w:basedOn w:val="a"/>
    <w:rsid w:val="00EF0B08"/>
    <w:pPr>
      <w:spacing w:before="100" w:beforeAutospacing="1" w:after="100" w:afterAutospacing="1"/>
    </w:pPr>
  </w:style>
  <w:style w:type="paragraph" w:customStyle="1" w:styleId="p13">
    <w:name w:val="p13"/>
    <w:basedOn w:val="a"/>
    <w:rsid w:val="00EF0B08"/>
    <w:pPr>
      <w:spacing w:before="100" w:beforeAutospacing="1" w:after="100" w:afterAutospacing="1"/>
    </w:pPr>
  </w:style>
  <w:style w:type="paragraph" w:customStyle="1" w:styleId="p14">
    <w:name w:val="p14"/>
    <w:basedOn w:val="a"/>
    <w:rsid w:val="00EF0B08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B91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91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группа</cp:lastModifiedBy>
  <cp:revision>16</cp:revision>
  <dcterms:created xsi:type="dcterms:W3CDTF">2017-07-28T07:17:00Z</dcterms:created>
  <dcterms:modified xsi:type="dcterms:W3CDTF">2015-05-30T00:11:00Z</dcterms:modified>
</cp:coreProperties>
</file>