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60D" w:rsidRDefault="002A560D" w:rsidP="002A560D">
      <w:r>
        <w:rPr>
          <w:rFonts w:ascii="Helvetica" w:hAnsi="Helvetica" w:cs="Helvetica"/>
          <w:color w:val="011C29"/>
          <w:shd w:val="clear" w:color="auto" w:fill="FFFFFF"/>
        </w:rPr>
        <w:t xml:space="preserve">- </w:t>
      </w:r>
      <w:hyperlink r:id="rId4" w:history="1">
        <w:r>
          <w:rPr>
            <w:rStyle w:val="a3"/>
            <w:rFonts w:ascii="Helvetica" w:hAnsi="Helvetica" w:cs="Helvetica"/>
            <w:shd w:val="clear" w:color="auto" w:fill="FFFFFF"/>
          </w:rPr>
          <w:t>https://zakupki.gov.ru/epz/order/notice/rpec/common-info.html?regNumber=59022907235902012600001</w:t>
        </w:r>
      </w:hyperlink>
    </w:p>
    <w:p w:rsidR="00E50ACF" w:rsidRDefault="00E50ACF"/>
    <w:sectPr w:rsidR="00E50ACF" w:rsidSect="00E50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560D"/>
    <w:rsid w:val="002A560D"/>
    <w:rsid w:val="00E50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560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A560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upki.gov.ru/epz/order/notice/rpec/common-info.html?regNumber=59022907235902012600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2026-10-16T05:52:00Z</dcterms:created>
  <dcterms:modified xsi:type="dcterms:W3CDTF">2026-10-16T05:53:00Z</dcterms:modified>
</cp:coreProperties>
</file>