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2C" w:rsidRPr="00CE70C1" w:rsidRDefault="006C192C" w:rsidP="006C192C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  <w:r w:rsidRPr="00CE70C1">
        <w:rPr>
          <w:rFonts w:ascii="Bookman Old Style" w:hAnsi="Bookman Old Style"/>
          <w:sz w:val="32"/>
          <w:szCs w:val="32"/>
        </w:rPr>
        <w:t xml:space="preserve">Муниципальное бюджетное общеобразовательное учреждение </w:t>
      </w:r>
    </w:p>
    <w:p w:rsidR="006C192C" w:rsidRPr="00CE70C1" w:rsidRDefault="00671801" w:rsidP="006C192C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  <w:r w:rsidRPr="00CE70C1">
        <w:rPr>
          <w:rFonts w:ascii="Bookman Old Style" w:hAnsi="Bookman Old Style"/>
          <w:sz w:val="32"/>
          <w:szCs w:val="32"/>
        </w:rPr>
        <w:t>"Петропавловская средняя</w:t>
      </w:r>
    </w:p>
    <w:p w:rsidR="00D2780A" w:rsidRPr="00CE70C1" w:rsidRDefault="006C192C" w:rsidP="006C192C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  <w:r w:rsidRPr="00CE70C1">
        <w:rPr>
          <w:rFonts w:ascii="Bookman Old Style" w:hAnsi="Bookman Old Style"/>
          <w:sz w:val="32"/>
          <w:szCs w:val="32"/>
        </w:rPr>
        <w:t>общеобразовательная школа"</w:t>
      </w:r>
    </w:p>
    <w:p w:rsidR="006C192C" w:rsidRPr="006C192C" w:rsidRDefault="006C192C" w:rsidP="006C192C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</w:p>
    <w:p w:rsidR="003D25E2" w:rsidRPr="006C192C" w:rsidRDefault="003D25E2" w:rsidP="00D2780A">
      <w:pPr>
        <w:tabs>
          <w:tab w:val="left" w:pos="2205"/>
        </w:tabs>
        <w:spacing w:after="0" w:line="240" w:lineRule="auto"/>
        <w:jc w:val="center"/>
        <w:rPr>
          <w:rFonts w:ascii="Bookman Old Style" w:hAnsi="Bookman Old Style"/>
          <w:b/>
          <w:sz w:val="40"/>
          <w:szCs w:val="40"/>
        </w:rPr>
      </w:pPr>
      <w:r w:rsidRPr="006C192C">
        <w:rPr>
          <w:rFonts w:ascii="Bookman Old Style" w:hAnsi="Bookman Old Style"/>
          <w:b/>
          <w:sz w:val="40"/>
          <w:szCs w:val="40"/>
        </w:rPr>
        <w:t>План работы физкультурно-спортивного клуба</w:t>
      </w:r>
    </w:p>
    <w:p w:rsidR="00D2780A" w:rsidRPr="00D2780A" w:rsidRDefault="00CE70C1" w:rsidP="00CE70C1">
      <w:pPr>
        <w:tabs>
          <w:tab w:val="left" w:pos="2205"/>
        </w:tabs>
        <w:spacing w:before="100" w:beforeAutospacing="1" w:after="100" w:afterAutospacing="1" w:line="240" w:lineRule="auto"/>
        <w:rPr>
          <w:rFonts w:ascii="Bookman Old Style" w:hAnsi="Bookman Old Style"/>
          <w:b/>
          <w:sz w:val="40"/>
          <w:szCs w:val="40"/>
        </w:rPr>
      </w:pPr>
      <w:r w:rsidRPr="009C37D5">
        <w:rPr>
          <w:rFonts w:ascii="Bookman Old Style" w:hAnsi="Bookman Old Style"/>
          <w:b/>
          <w:sz w:val="40"/>
          <w:szCs w:val="40"/>
        </w:rPr>
        <w:t xml:space="preserve">                                                 </w:t>
      </w:r>
      <w:r w:rsidR="003D25E2" w:rsidRPr="006C192C">
        <w:rPr>
          <w:rFonts w:ascii="Bookman Old Style" w:hAnsi="Bookman Old Style"/>
          <w:b/>
          <w:sz w:val="40"/>
          <w:szCs w:val="40"/>
        </w:rPr>
        <w:t>«</w:t>
      </w:r>
      <w:r w:rsidR="00D738F1">
        <w:rPr>
          <w:rFonts w:ascii="Bookman Old Style" w:hAnsi="Bookman Old Style"/>
          <w:b/>
          <w:sz w:val="40"/>
          <w:szCs w:val="40"/>
        </w:rPr>
        <w:t>Чемпион</w:t>
      </w:r>
      <w:r w:rsidR="003D25E2" w:rsidRPr="006C192C">
        <w:rPr>
          <w:rFonts w:ascii="Bookman Old Style" w:hAnsi="Bookman Old Style"/>
          <w:b/>
          <w:sz w:val="40"/>
          <w:szCs w:val="40"/>
        </w:rPr>
        <w:t>»</w:t>
      </w:r>
    </w:p>
    <w:p w:rsidR="003D25E2" w:rsidRPr="00671801" w:rsidRDefault="003D25E2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i/>
          <w:color w:val="FF0000"/>
          <w:sz w:val="36"/>
          <w:szCs w:val="36"/>
        </w:rPr>
      </w:pPr>
      <w:r w:rsidRPr="00671801">
        <w:rPr>
          <w:rStyle w:val="apple-converted-space"/>
          <w:rFonts w:ascii="Verdana" w:hAnsi="Verdana"/>
          <w:b/>
          <w:bCs/>
          <w:color w:val="FF0000"/>
          <w:sz w:val="28"/>
          <w:szCs w:val="28"/>
          <w:shd w:val="clear" w:color="auto" w:fill="FFFFFF"/>
        </w:rPr>
        <w:t> </w:t>
      </w:r>
      <w:r w:rsidRPr="00671801">
        <w:rPr>
          <w:rStyle w:val="a7"/>
          <w:rFonts w:ascii="Verdana" w:hAnsi="Verdana"/>
          <w:b/>
          <w:bCs/>
          <w:i w:val="0"/>
          <w:color w:val="FF0000"/>
          <w:sz w:val="36"/>
          <w:szCs w:val="36"/>
          <w:u w:val="single"/>
          <w:shd w:val="clear" w:color="auto" w:fill="FFFFFF"/>
        </w:rPr>
        <w:t>Девиз:  </w:t>
      </w:r>
      <w:r w:rsidRPr="00671801">
        <w:rPr>
          <w:rStyle w:val="a7"/>
          <w:rFonts w:ascii="Verdana" w:hAnsi="Verdana"/>
          <w:b/>
          <w:bCs/>
          <w:i w:val="0"/>
          <w:color w:val="FF0000"/>
          <w:sz w:val="36"/>
          <w:szCs w:val="36"/>
          <w:shd w:val="clear" w:color="auto" w:fill="FFFFFF"/>
        </w:rPr>
        <w:t xml:space="preserve">  </w:t>
      </w:r>
      <w:r w:rsidR="00671801" w:rsidRPr="00671801">
        <w:rPr>
          <w:rStyle w:val="a7"/>
          <w:rFonts w:ascii="Verdana" w:hAnsi="Verdana"/>
          <w:b/>
          <w:bCs/>
          <w:i w:val="0"/>
          <w:color w:val="FF0000"/>
          <w:sz w:val="36"/>
          <w:szCs w:val="36"/>
          <w:shd w:val="clear" w:color="auto" w:fill="FFFFFF"/>
        </w:rPr>
        <w:t>Дружно, смело, с оптимизмом</w:t>
      </w:r>
      <w:r w:rsidR="003B651C">
        <w:rPr>
          <w:rStyle w:val="a7"/>
          <w:rFonts w:ascii="Verdana" w:hAnsi="Verdana"/>
          <w:b/>
          <w:bCs/>
          <w:i w:val="0"/>
          <w:color w:val="FF0000"/>
          <w:sz w:val="36"/>
          <w:szCs w:val="36"/>
          <w:shd w:val="clear" w:color="auto" w:fill="FFFFFF"/>
        </w:rPr>
        <w:t xml:space="preserve"> </w:t>
      </w:r>
      <w:r w:rsidR="00671801" w:rsidRPr="00671801">
        <w:rPr>
          <w:rStyle w:val="a7"/>
          <w:rFonts w:ascii="Verdana" w:hAnsi="Verdana"/>
          <w:b/>
          <w:bCs/>
          <w:i w:val="0"/>
          <w:color w:val="FF0000"/>
          <w:sz w:val="36"/>
          <w:szCs w:val="36"/>
          <w:shd w:val="clear" w:color="auto" w:fill="FFFFFF"/>
        </w:rPr>
        <w:t>- за Здоровый Образ жизни!</w:t>
      </w:r>
      <w:r w:rsidRPr="00671801">
        <w:rPr>
          <w:rStyle w:val="a7"/>
          <w:rFonts w:ascii="Verdana" w:hAnsi="Verdana"/>
          <w:b/>
          <w:bCs/>
          <w:i w:val="0"/>
          <w:color w:val="FF0000"/>
          <w:sz w:val="36"/>
          <w:szCs w:val="36"/>
          <w:shd w:val="clear" w:color="auto" w:fill="FFFFFF"/>
        </w:rPr>
        <w:t>!"</w:t>
      </w:r>
    </w:p>
    <w:p w:rsidR="003D25E2" w:rsidRDefault="00CE70C1" w:rsidP="003D25E2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noProof/>
          <w:sz w:val="56"/>
          <w:szCs w:val="56"/>
        </w:rPr>
        <w:drawing>
          <wp:inline distT="0" distB="0" distL="0" distR="0">
            <wp:extent cx="3204210" cy="3416014"/>
            <wp:effectExtent l="19050" t="0" r="0" b="0"/>
            <wp:docPr id="1" name="Рисунок 1" descr="C:\Users\Светлана\Downloads\SAVE_20230406_023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ownloads\SAVE_20230406_0237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45" cy="341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5E2" w:rsidRPr="00671801" w:rsidRDefault="003D25E2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671801">
        <w:rPr>
          <w:rFonts w:ascii="Bookman Old Style" w:hAnsi="Bookman Old Style"/>
          <w:b/>
          <w:color w:val="FF0000"/>
          <w:sz w:val="32"/>
          <w:szCs w:val="32"/>
        </w:rPr>
        <w:t>20</w:t>
      </w:r>
      <w:r w:rsidR="00860BA4">
        <w:rPr>
          <w:rFonts w:ascii="Bookman Old Style" w:hAnsi="Bookman Old Style"/>
          <w:b/>
          <w:color w:val="FF0000"/>
          <w:sz w:val="32"/>
          <w:szCs w:val="32"/>
        </w:rPr>
        <w:t>25</w:t>
      </w:r>
      <w:r w:rsidRPr="00671801">
        <w:rPr>
          <w:rFonts w:ascii="Bookman Old Style" w:hAnsi="Bookman Old Style"/>
          <w:b/>
          <w:color w:val="FF0000"/>
          <w:sz w:val="32"/>
          <w:szCs w:val="32"/>
        </w:rPr>
        <w:t>-20</w:t>
      </w:r>
      <w:r w:rsidR="00860BA4">
        <w:rPr>
          <w:rFonts w:ascii="Bookman Old Style" w:hAnsi="Bookman Old Style"/>
          <w:b/>
          <w:color w:val="FF0000"/>
          <w:sz w:val="32"/>
          <w:szCs w:val="32"/>
        </w:rPr>
        <w:t>26</w:t>
      </w:r>
      <w:r w:rsidRPr="00671801">
        <w:rPr>
          <w:rFonts w:ascii="Bookman Old Style" w:hAnsi="Bookman Old Style"/>
          <w:b/>
          <w:color w:val="FF0000"/>
          <w:sz w:val="32"/>
          <w:szCs w:val="32"/>
        </w:rPr>
        <w:t xml:space="preserve"> ГОД.</w:t>
      </w:r>
    </w:p>
    <w:p w:rsidR="0002235C" w:rsidRPr="00671801" w:rsidRDefault="006C192C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FF0000"/>
          <w:sz w:val="32"/>
          <w:szCs w:val="32"/>
        </w:rPr>
      </w:pPr>
      <w:r w:rsidRPr="00671801">
        <w:rPr>
          <w:rFonts w:ascii="Bookman Old Style" w:hAnsi="Bookman Old Style"/>
          <w:b/>
          <w:color w:val="FF0000"/>
          <w:sz w:val="32"/>
          <w:szCs w:val="32"/>
        </w:rPr>
        <w:t>Тренер-п</w:t>
      </w:r>
      <w:r w:rsidR="00671801" w:rsidRPr="00671801">
        <w:rPr>
          <w:rFonts w:ascii="Bookman Old Style" w:hAnsi="Bookman Old Style"/>
          <w:b/>
          <w:color w:val="FF0000"/>
          <w:sz w:val="32"/>
          <w:szCs w:val="32"/>
        </w:rPr>
        <w:t>едагог Дегтярев Денис Николаевич</w:t>
      </w:r>
    </w:p>
    <w:p w:rsidR="00247D56" w:rsidRPr="0002235C" w:rsidRDefault="00247D56" w:rsidP="001C589F">
      <w:pPr>
        <w:tabs>
          <w:tab w:val="left" w:pos="2205"/>
        </w:tabs>
        <w:spacing w:before="100" w:beforeAutospacing="1" w:after="100" w:afterAutospacing="1" w:line="240" w:lineRule="auto"/>
        <w:jc w:val="center"/>
        <w:rPr>
          <w:rFonts w:ascii="Bookman Old Style" w:hAnsi="Bookman Old Style"/>
          <w:b/>
          <w:color w:val="548DD4"/>
          <w:sz w:val="32"/>
          <w:szCs w:val="32"/>
        </w:rPr>
      </w:pPr>
    </w:p>
    <w:p w:rsidR="00D7468D" w:rsidRDefault="00D7468D" w:rsidP="001B1875">
      <w:pPr>
        <w:pStyle w:val="a3"/>
        <w:spacing w:after="0" w:afterAutospacing="0"/>
        <w:rPr>
          <w:b/>
          <w:i/>
          <w:sz w:val="32"/>
          <w:szCs w:val="32"/>
        </w:rPr>
      </w:pPr>
    </w:p>
    <w:p w:rsidR="001B1875" w:rsidRDefault="001B1875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b/>
          <w:i/>
          <w:sz w:val="32"/>
          <w:szCs w:val="32"/>
        </w:rPr>
        <w:tab/>
      </w:r>
      <w:r w:rsidRPr="00AA0825">
        <w:rPr>
          <w:sz w:val="28"/>
          <w:szCs w:val="28"/>
        </w:rPr>
        <w:t>«Утверждаю»</w:t>
      </w:r>
    </w:p>
    <w:p w:rsidR="001B1875" w:rsidRDefault="001B1875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1B1875" w:rsidRDefault="001B1875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 </w:t>
      </w:r>
      <w:r w:rsidR="00671801">
        <w:rPr>
          <w:sz w:val="28"/>
          <w:szCs w:val="28"/>
        </w:rPr>
        <w:t>Гущина С.В.</w:t>
      </w:r>
    </w:p>
    <w:p w:rsidR="001B1875" w:rsidRDefault="0058430D" w:rsidP="001B1875">
      <w:pPr>
        <w:pStyle w:val="a3"/>
        <w:tabs>
          <w:tab w:val="left" w:pos="9715"/>
        </w:tabs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«__» «________» «20</w:t>
      </w:r>
      <w:r w:rsidR="00860BA4">
        <w:rPr>
          <w:sz w:val="28"/>
          <w:szCs w:val="28"/>
        </w:rPr>
        <w:t>25</w:t>
      </w:r>
      <w:r w:rsidR="001B1875">
        <w:rPr>
          <w:sz w:val="28"/>
          <w:szCs w:val="28"/>
        </w:rPr>
        <w:t xml:space="preserve"> г.»</w:t>
      </w:r>
    </w:p>
    <w:p w:rsidR="001B1875" w:rsidRDefault="001B1875" w:rsidP="001B1875">
      <w:pPr>
        <w:pStyle w:val="a3"/>
        <w:tabs>
          <w:tab w:val="left" w:pos="7802"/>
        </w:tabs>
        <w:spacing w:before="0" w:beforeAutospacing="0" w:after="0" w:afterAutospacing="0"/>
        <w:rPr>
          <w:b/>
          <w:i/>
          <w:sz w:val="32"/>
          <w:szCs w:val="32"/>
        </w:rPr>
      </w:pPr>
    </w:p>
    <w:p w:rsidR="001B1875" w:rsidRDefault="001B1875" w:rsidP="00F079D5">
      <w:pPr>
        <w:pStyle w:val="a3"/>
        <w:spacing w:before="0" w:beforeAutospacing="0" w:after="0" w:afterAutospacing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План  работы</w:t>
      </w:r>
      <w:r w:rsidR="00F079D5">
        <w:rPr>
          <w:b/>
        </w:rPr>
        <w:t xml:space="preserve"> </w:t>
      </w:r>
      <w:r w:rsidR="00F079D5">
        <w:rPr>
          <w:b/>
          <w:i/>
          <w:sz w:val="32"/>
          <w:szCs w:val="32"/>
        </w:rPr>
        <w:tab/>
      </w:r>
      <w:r>
        <w:rPr>
          <w:b/>
          <w:i/>
          <w:sz w:val="32"/>
          <w:szCs w:val="32"/>
        </w:rPr>
        <w:t>физкультурно-спорти</w:t>
      </w:r>
      <w:r w:rsidR="0058430D">
        <w:rPr>
          <w:b/>
          <w:i/>
          <w:sz w:val="32"/>
          <w:szCs w:val="32"/>
        </w:rPr>
        <w:t>вного  клуба  «</w:t>
      </w:r>
      <w:r w:rsidR="00A41E08">
        <w:rPr>
          <w:b/>
          <w:i/>
          <w:sz w:val="32"/>
          <w:szCs w:val="32"/>
        </w:rPr>
        <w:t>Чемпион</w:t>
      </w:r>
      <w:r w:rsidR="0058430D">
        <w:rPr>
          <w:b/>
          <w:i/>
          <w:sz w:val="32"/>
          <w:szCs w:val="32"/>
        </w:rPr>
        <w:t>»  на  20</w:t>
      </w:r>
      <w:r w:rsidR="00860BA4">
        <w:rPr>
          <w:b/>
          <w:i/>
          <w:sz w:val="32"/>
          <w:szCs w:val="32"/>
        </w:rPr>
        <w:t>25</w:t>
      </w:r>
      <w:r w:rsidR="0058430D">
        <w:rPr>
          <w:b/>
          <w:i/>
          <w:sz w:val="32"/>
          <w:szCs w:val="32"/>
        </w:rPr>
        <w:t xml:space="preserve"> – 20</w:t>
      </w:r>
      <w:r w:rsidR="00860BA4">
        <w:rPr>
          <w:b/>
          <w:i/>
          <w:sz w:val="32"/>
          <w:szCs w:val="32"/>
        </w:rPr>
        <w:t>26</w:t>
      </w:r>
      <w:r w:rsidR="00D2780A"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уч</w:t>
      </w:r>
      <w:proofErr w:type="spellEnd"/>
      <w:r>
        <w:rPr>
          <w:b/>
          <w:i/>
          <w:sz w:val="32"/>
          <w:szCs w:val="32"/>
        </w:rPr>
        <w:t>. год.</w:t>
      </w:r>
    </w:p>
    <w:p w:rsidR="00870DEF" w:rsidRDefault="00870DEF" w:rsidP="00F079D5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15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6756"/>
        <w:gridCol w:w="757"/>
        <w:gridCol w:w="2220"/>
        <w:gridCol w:w="898"/>
        <w:gridCol w:w="3780"/>
      </w:tblGrid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1B1875" w:rsidRPr="00DE620D" w:rsidTr="00C1478C">
        <w:tc>
          <w:tcPr>
            <w:tcW w:w="15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E620D">
              <w:rPr>
                <w:rFonts w:ascii="Times New Roman" w:hAnsi="Times New Roman"/>
                <w:b/>
                <w:sz w:val="28"/>
                <w:szCs w:val="28"/>
              </w:rPr>
              <w:t>Внутришкольные</w:t>
            </w:r>
            <w:proofErr w:type="spellEnd"/>
            <w:r w:rsidRPr="00DE620D">
              <w:rPr>
                <w:rFonts w:ascii="Times New Roman" w:hAnsi="Times New Roman"/>
                <w:b/>
                <w:sz w:val="28"/>
                <w:szCs w:val="28"/>
              </w:rPr>
              <w:t xml:space="preserve"> мероприятия</w:t>
            </w:r>
          </w:p>
        </w:tc>
      </w:tr>
      <w:tr w:rsidR="00C1478C" w:rsidRPr="00DE620D" w:rsidTr="00C1478C">
        <w:trPr>
          <w:trHeight w:val="4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C1478C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От значка ГТО к Олимпийским медалям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/>
                <w:sz w:val="28"/>
                <w:szCs w:val="28"/>
              </w:rPr>
              <w:t>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6C192C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478C" w:rsidRPr="00DE620D" w:rsidRDefault="006C192C" w:rsidP="006C1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C6958">
              <w:rPr>
                <w:rFonts w:ascii="Times New Roman" w:hAnsi="Times New Roman"/>
                <w:sz w:val="28"/>
                <w:szCs w:val="28"/>
              </w:rPr>
              <w:t>-11</w:t>
            </w:r>
            <w:r w:rsidR="00C1478C" w:rsidRPr="00DE620D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AC6958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Общешкольный осенний кросс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AC6958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AC6958" w:rsidP="006C1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1B1875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Соревнование на личное первенство школы по настольному теннису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58430D" w:rsidP="00584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1875" w:rsidRPr="00DE620D" w:rsidRDefault="00AC6958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5-11 </w:t>
            </w:r>
            <w:r w:rsidR="001B1875" w:rsidRPr="00DE620D">
              <w:rPr>
                <w:rFonts w:ascii="Times New Roman" w:hAnsi="Times New Roman"/>
                <w:sz w:val="28"/>
                <w:szCs w:val="28"/>
              </w:rPr>
              <w:t xml:space="preserve">классы </w:t>
            </w:r>
          </w:p>
        </w:tc>
      </w:tr>
      <w:tr w:rsidR="001B1875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1B1875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Pr="001B1875" w:rsidRDefault="005E6D07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1875">
              <w:rPr>
                <w:rFonts w:ascii="Times New Roman" w:hAnsi="Times New Roman" w:cs="Times New Roman"/>
                <w:sz w:val="28"/>
                <w:szCs w:val="28"/>
              </w:rPr>
              <w:t>Шахматный</w:t>
            </w:r>
            <w:r w:rsidR="001B1875" w:rsidRPr="001B1875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B1875">
              <w:rPr>
                <w:rFonts w:ascii="Times New Roman" w:hAnsi="Times New Roman" w:cs="Times New Roman"/>
                <w:sz w:val="28"/>
                <w:szCs w:val="28"/>
              </w:rPr>
              <w:t>шашечный</w:t>
            </w:r>
            <w:r w:rsidR="001B1875" w:rsidRPr="001B1875">
              <w:rPr>
                <w:rFonts w:ascii="Times New Roman" w:hAnsi="Times New Roman" w:cs="Times New Roman"/>
                <w:sz w:val="28"/>
                <w:szCs w:val="28"/>
              </w:rPr>
              <w:t xml:space="preserve"> турнир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1875" w:rsidRDefault="00AC6958" w:rsidP="006C1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1B187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1B1875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F835F2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870DEF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Школьная спартакиада </w:t>
            </w:r>
            <w:r w:rsidR="00F835F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F835F2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5F2" w:rsidRDefault="00870DEF" w:rsidP="006C1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 w:rsidR="00AC6958">
              <w:rPr>
                <w:rFonts w:ascii="Times New Roman" w:hAnsi="Times New Roman"/>
                <w:sz w:val="28"/>
                <w:szCs w:val="28"/>
              </w:rPr>
              <w:t>11</w:t>
            </w:r>
            <w:r w:rsidR="00F835F2" w:rsidRPr="00DE620D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</w:tr>
      <w:tr w:rsidR="005C783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Pr="005C7836" w:rsidRDefault="005C7836" w:rsidP="00DA23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836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баскетболу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5C783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7836" w:rsidRDefault="00AC6958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7-11</w:t>
            </w:r>
            <w:r w:rsidR="005C7836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BB02DF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Pr="005C7836" w:rsidRDefault="00BB02DF" w:rsidP="005E6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6D07" w:rsidRPr="005E6D07">
              <w:rPr>
                <w:rFonts w:ascii="Times New Roman" w:hAnsi="Times New Roman" w:cs="Times New Roman"/>
                <w:sz w:val="28"/>
                <w:szCs w:val="28"/>
              </w:rPr>
              <w:t>Спортивное мероприятие «Зимние забавы»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BB02D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2DF" w:rsidRDefault="00AC6958" w:rsidP="006C1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B02DF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 </w:t>
            </w:r>
            <w:r w:rsidR="00BB02DF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247D5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5E6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Первенство школы по лыжным гонкам «Открытие лыжного сезона»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6C1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5-</w:t>
            </w:r>
            <w:r w:rsidR="00AC6958">
              <w:rPr>
                <w:rFonts w:ascii="Times New Roman" w:hAnsi="Times New Roman"/>
                <w:sz w:val="28"/>
                <w:szCs w:val="28"/>
              </w:rPr>
              <w:t>11</w:t>
            </w:r>
            <w:r w:rsidRPr="00DE620D"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</w:tr>
      <w:tr w:rsidR="0058430D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Default="0058430D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Default="0058430D" w:rsidP="005843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 w:rsidR="00AC6958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  <w:p w:rsidR="0058430D" w:rsidRDefault="0058430D" w:rsidP="006C19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5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58430D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DE620D" w:rsidRDefault="00AC6958" w:rsidP="00247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мероприятие ко «Дню защитника» (силовая подготовка)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247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</w:t>
            </w:r>
            <w:r w:rsidR="00AC6958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  <w:p w:rsidR="00247D56" w:rsidRPr="00DE620D" w:rsidRDefault="00247D56" w:rsidP="00247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5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843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AC6958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Веселые старты </w:t>
            </w:r>
            <w:r w:rsidR="00247D56">
              <w:rPr>
                <w:rFonts w:ascii="Times New Roman" w:hAnsi="Times New Roman"/>
                <w:sz w:val="28"/>
                <w:szCs w:val="28"/>
              </w:rPr>
              <w:t xml:space="preserve">ко «Дню защитника»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AC6958" w:rsidP="00247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  <w:r w:rsidR="00247D56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  <w:p w:rsidR="00247D56" w:rsidRDefault="00247D56" w:rsidP="00247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7D56" w:rsidRPr="00DE62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843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DE620D" w:rsidRDefault="00247D56" w:rsidP="00247D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для девушек и девочек прирученная к 8 марта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Default="00AC6958" w:rsidP="00247D56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1-11 </w:t>
            </w:r>
            <w:r w:rsidR="00247D56">
              <w:rPr>
                <w:sz w:val="28"/>
                <w:szCs w:val="28"/>
              </w:rPr>
              <w:t>классы</w:t>
            </w:r>
          </w:p>
          <w:p w:rsidR="00247D56" w:rsidRDefault="00247D56" w:rsidP="00247D5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430D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58430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Первенство школы по пионерболу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6C192C" w:rsidP="00584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1-5 </w:t>
            </w:r>
            <w:r w:rsidR="0058430D" w:rsidRPr="0058430D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58430D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волейболу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6C192C" w:rsidP="006C192C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8430D" w:rsidRPr="0058430D">
              <w:rPr>
                <w:sz w:val="28"/>
                <w:szCs w:val="28"/>
              </w:rPr>
              <w:t>-</w:t>
            </w:r>
            <w:r w:rsidR="00AC6958">
              <w:rPr>
                <w:sz w:val="28"/>
                <w:szCs w:val="28"/>
              </w:rPr>
              <w:t>11</w:t>
            </w:r>
            <w:r w:rsidR="0058430D" w:rsidRPr="0058430D">
              <w:rPr>
                <w:sz w:val="28"/>
                <w:szCs w:val="28"/>
              </w:rPr>
              <w:t xml:space="preserve"> классы</w:t>
            </w:r>
          </w:p>
        </w:tc>
      </w:tr>
      <w:tr w:rsidR="0058430D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Школьная спартакиада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6C192C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</w:t>
            </w:r>
            <w:r w:rsidR="00AC6958">
              <w:rPr>
                <w:sz w:val="28"/>
                <w:szCs w:val="28"/>
              </w:rPr>
              <w:t>11</w:t>
            </w:r>
            <w:r w:rsidRPr="0058430D">
              <w:rPr>
                <w:sz w:val="28"/>
                <w:szCs w:val="28"/>
              </w:rPr>
              <w:t xml:space="preserve"> классы</w:t>
            </w:r>
          </w:p>
        </w:tc>
      </w:tr>
      <w:tr w:rsidR="0058430D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День здоровья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58430D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30D" w:rsidRPr="0058430D" w:rsidRDefault="00AC6958" w:rsidP="00247D56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58430D" w:rsidRPr="0058430D">
              <w:rPr>
                <w:sz w:val="28"/>
                <w:szCs w:val="28"/>
              </w:rPr>
              <w:t xml:space="preserve"> классы</w:t>
            </w:r>
          </w:p>
        </w:tc>
      </w:tr>
      <w:tr w:rsidR="00247D56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843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Первенство школы по футболу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AC6958" w:rsidP="00247D56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247D56" w:rsidRPr="0058430D">
              <w:rPr>
                <w:sz w:val="28"/>
                <w:szCs w:val="28"/>
              </w:rPr>
              <w:t xml:space="preserve"> классы</w:t>
            </w:r>
          </w:p>
          <w:p w:rsidR="00247D56" w:rsidRPr="0058430D" w:rsidRDefault="00247D56" w:rsidP="00AC6958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 xml:space="preserve"> </w:t>
            </w:r>
          </w:p>
        </w:tc>
      </w:tr>
      <w:tr w:rsidR="00247D56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8430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«От значка ГТО к Олимпийским медалям», сдача норм ГТО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30D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D56" w:rsidRPr="0058430D" w:rsidRDefault="00247D56" w:rsidP="006C192C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8430D">
              <w:rPr>
                <w:sz w:val="28"/>
                <w:szCs w:val="28"/>
              </w:rPr>
              <w:t>5-</w:t>
            </w:r>
            <w:r w:rsidR="00AC6958">
              <w:rPr>
                <w:sz w:val="28"/>
                <w:szCs w:val="28"/>
              </w:rPr>
              <w:t xml:space="preserve">11 </w:t>
            </w:r>
            <w:r w:rsidRPr="0058430D">
              <w:rPr>
                <w:sz w:val="28"/>
                <w:szCs w:val="28"/>
              </w:rPr>
              <w:t xml:space="preserve"> классы</w:t>
            </w:r>
          </w:p>
        </w:tc>
      </w:tr>
      <w:tr w:rsidR="00626B2A" w:rsidRPr="0058430D" w:rsidTr="00C1478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2A" w:rsidRPr="0058430D" w:rsidRDefault="00626B2A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2A" w:rsidRPr="0058430D" w:rsidRDefault="00626B2A" w:rsidP="00247D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Турслёт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2A" w:rsidRPr="0058430D" w:rsidRDefault="00626B2A" w:rsidP="00DA2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6B2A" w:rsidRPr="0058430D" w:rsidRDefault="00AC6958" w:rsidP="006C192C">
            <w:pPr>
              <w:pStyle w:val="a3"/>
              <w:tabs>
                <w:tab w:val="left" w:pos="1805"/>
                <w:tab w:val="left" w:pos="2300"/>
                <w:tab w:val="center" w:pos="2514"/>
              </w:tabs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  <w:r w:rsidR="00626B2A">
              <w:rPr>
                <w:sz w:val="28"/>
                <w:szCs w:val="28"/>
              </w:rPr>
              <w:t xml:space="preserve"> классы</w:t>
            </w:r>
          </w:p>
        </w:tc>
      </w:tr>
    </w:tbl>
    <w:p w:rsidR="005C7836" w:rsidRPr="0058430D" w:rsidRDefault="005C7836" w:rsidP="00870DEF">
      <w:pPr>
        <w:pStyle w:val="a3"/>
        <w:tabs>
          <w:tab w:val="left" w:pos="10211"/>
        </w:tabs>
        <w:spacing w:before="0" w:beforeAutospacing="0" w:after="0" w:afterAutospacing="0"/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7513"/>
        <w:gridCol w:w="3118"/>
        <w:gridCol w:w="3544"/>
      </w:tblGrid>
      <w:tr w:rsidR="00247D56" w:rsidRPr="00DE620D" w:rsidTr="000032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56" w:rsidRDefault="00247D56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56" w:rsidRPr="00DE620D" w:rsidRDefault="00247D56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56" w:rsidRDefault="00247D56" w:rsidP="00870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D56" w:rsidRDefault="00247D56" w:rsidP="00870D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142F" w:rsidRPr="00DE620D" w:rsidTr="00DA23C4">
        <w:trPr>
          <w:trHeight w:val="225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Pr="0079142F" w:rsidRDefault="0079142F" w:rsidP="00D250BA">
            <w:pPr>
              <w:tabs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914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Соревнования в зачет Спартакиады школьников </w:t>
            </w:r>
            <w:proofErr w:type="spellStart"/>
            <w:r w:rsidR="00D250BA">
              <w:rPr>
                <w:rFonts w:ascii="Times New Roman" w:hAnsi="Times New Roman"/>
                <w:b/>
                <w:i/>
                <w:sz w:val="28"/>
                <w:szCs w:val="28"/>
              </w:rPr>
              <w:t>Большесосновского</w:t>
            </w:r>
            <w:proofErr w:type="spellEnd"/>
            <w:r w:rsidR="00D250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7914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района.</w:t>
            </w:r>
          </w:p>
        </w:tc>
      </w:tr>
    </w:tbl>
    <w:tbl>
      <w:tblPr>
        <w:tblStyle w:val="a4"/>
        <w:tblW w:w="15133" w:type="dxa"/>
        <w:tblLook w:val="04A0"/>
      </w:tblPr>
      <w:tblGrid>
        <w:gridCol w:w="959"/>
        <w:gridCol w:w="7087"/>
        <w:gridCol w:w="7087"/>
      </w:tblGrid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 xml:space="preserve">Осенний кросс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Золотая осень»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сборная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Туризм сборная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7" w:type="dxa"/>
          </w:tcPr>
          <w:p w:rsidR="00864EF0" w:rsidRPr="0079142F" w:rsidRDefault="00864EF0" w:rsidP="00D250BA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Мини-футбол </w:t>
            </w:r>
            <w:r w:rsidR="00D250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50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Волейбол 7- 9 классы</w:t>
            </w:r>
          </w:p>
        </w:tc>
        <w:tc>
          <w:tcPr>
            <w:tcW w:w="7087" w:type="dxa"/>
          </w:tcPr>
          <w:p w:rsidR="00864EF0" w:rsidRDefault="00AC6958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64EF0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 7-9 классы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 сборная</w:t>
            </w:r>
          </w:p>
        </w:tc>
        <w:tc>
          <w:tcPr>
            <w:tcW w:w="7087" w:type="dxa"/>
          </w:tcPr>
          <w:p w:rsidR="00864EF0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864EF0" w:rsidTr="00864EF0">
        <w:trPr>
          <w:trHeight w:val="375"/>
        </w:trPr>
        <w:tc>
          <w:tcPr>
            <w:tcW w:w="959" w:type="dxa"/>
          </w:tcPr>
          <w:p w:rsidR="00864EF0" w:rsidRPr="0079142F" w:rsidRDefault="00864EF0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142F">
              <w:rPr>
                <w:rFonts w:ascii="Times New Roman" w:hAnsi="Times New Roman" w:cs="Times New Roman"/>
                <w:sz w:val="28"/>
                <w:szCs w:val="28"/>
              </w:rPr>
              <w:t>Весенний кросс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сборная</w:t>
            </w:r>
          </w:p>
        </w:tc>
        <w:tc>
          <w:tcPr>
            <w:tcW w:w="7087" w:type="dxa"/>
          </w:tcPr>
          <w:p w:rsidR="00864EF0" w:rsidRPr="0079142F" w:rsidRDefault="00864EF0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626B2A" w:rsidTr="00864EF0">
        <w:trPr>
          <w:trHeight w:val="375"/>
        </w:trPr>
        <w:tc>
          <w:tcPr>
            <w:tcW w:w="959" w:type="dxa"/>
          </w:tcPr>
          <w:p w:rsidR="00626B2A" w:rsidRDefault="00626B2A" w:rsidP="0079142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7" w:type="dxa"/>
          </w:tcPr>
          <w:p w:rsidR="00626B2A" w:rsidRPr="0079142F" w:rsidRDefault="00626B2A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Куляпина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7087" w:type="dxa"/>
          </w:tcPr>
          <w:p w:rsidR="00626B2A" w:rsidRDefault="00626B2A" w:rsidP="0079142F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</w:tr>
    </w:tbl>
    <w:p w:rsidR="0079142F" w:rsidRDefault="0079142F" w:rsidP="00DA23C4">
      <w:pPr>
        <w:tabs>
          <w:tab w:val="left" w:pos="793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9072"/>
        <w:gridCol w:w="142"/>
        <w:gridCol w:w="141"/>
        <w:gridCol w:w="426"/>
        <w:gridCol w:w="992"/>
        <w:gridCol w:w="425"/>
        <w:gridCol w:w="142"/>
        <w:gridCol w:w="142"/>
        <w:gridCol w:w="2693"/>
      </w:tblGrid>
      <w:tr w:rsidR="0079142F" w:rsidRPr="00DE620D" w:rsidTr="00DA23C4">
        <w:tc>
          <w:tcPr>
            <w:tcW w:w="15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Организационно - педагогическая  работа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250B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Обсуждение и у</w:t>
            </w:r>
            <w:r w:rsidR="00864EF0">
              <w:rPr>
                <w:sz w:val="28"/>
                <w:szCs w:val="28"/>
              </w:rPr>
              <w:t>тверждение плана работы на  20</w:t>
            </w:r>
            <w:r w:rsidR="00860BA4">
              <w:rPr>
                <w:sz w:val="28"/>
                <w:szCs w:val="28"/>
              </w:rPr>
              <w:t>25</w:t>
            </w:r>
            <w:r w:rsidR="00864EF0">
              <w:rPr>
                <w:sz w:val="28"/>
                <w:szCs w:val="28"/>
              </w:rPr>
              <w:t xml:space="preserve"> - 20</w:t>
            </w:r>
            <w:r w:rsidR="00860BA4">
              <w:rPr>
                <w:sz w:val="28"/>
                <w:szCs w:val="28"/>
              </w:rPr>
              <w:t>26</w:t>
            </w:r>
            <w:r w:rsidRPr="00DE620D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Default="0079142F" w:rsidP="00DA23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Руководитель ФСК</w:t>
            </w:r>
            <w:r>
              <w:rPr>
                <w:sz w:val="28"/>
                <w:szCs w:val="28"/>
              </w:rPr>
              <w:t xml:space="preserve"> </w:t>
            </w:r>
          </w:p>
          <w:p w:rsidR="0079142F" w:rsidRPr="00DE620D" w:rsidRDefault="0079142F" w:rsidP="00DA23C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Директор школы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250BA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Составление режима работы спортивных секций. Составление плана спорти</w:t>
            </w:r>
            <w:r w:rsidR="00864EF0">
              <w:rPr>
                <w:sz w:val="28"/>
                <w:szCs w:val="28"/>
              </w:rPr>
              <w:t>вно-массовых мероприятий на 20</w:t>
            </w:r>
            <w:r w:rsidR="00860BA4">
              <w:rPr>
                <w:sz w:val="28"/>
                <w:szCs w:val="28"/>
              </w:rPr>
              <w:t>25</w:t>
            </w:r>
            <w:r w:rsidR="00864EF0">
              <w:rPr>
                <w:sz w:val="28"/>
                <w:szCs w:val="28"/>
              </w:rPr>
              <w:t>-20</w:t>
            </w:r>
            <w:r w:rsidR="00860BA4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уч.</w:t>
            </w:r>
            <w:r w:rsidRPr="00DE620D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003241" w:rsidP="0000324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ФСК, ответственный по воспитательной части.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Подготовка спортивного зала и площадок. Подготовка команд участников. Подбор судейских бригад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ФСК,</w:t>
            </w:r>
          </w:p>
        </w:tc>
      </w:tr>
      <w:tr w:rsidR="0079142F" w:rsidRPr="00DE620D" w:rsidTr="003017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pStyle w:val="a3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Оформление стенда клуба: Оформление текущей документации (таблицы соревнова</w:t>
            </w:r>
            <w:r>
              <w:rPr>
                <w:sz w:val="28"/>
                <w:szCs w:val="28"/>
              </w:rPr>
              <w:t>ний, поздравления, объявления);</w:t>
            </w:r>
            <w:r w:rsidRPr="00DE620D">
              <w:rPr>
                <w:rFonts w:eastAsia="Symbol"/>
                <w:sz w:val="28"/>
                <w:szCs w:val="28"/>
              </w:rPr>
              <w:t xml:space="preserve"> </w:t>
            </w:r>
            <w:r w:rsidRPr="00DE620D">
              <w:rPr>
                <w:sz w:val="28"/>
                <w:szCs w:val="28"/>
              </w:rPr>
              <w:t xml:space="preserve">Обновление необходимой информации; </w:t>
            </w:r>
            <w:r w:rsidRPr="00DE620D">
              <w:rPr>
                <w:rFonts w:eastAsia="Symbol"/>
                <w:sz w:val="28"/>
                <w:szCs w:val="28"/>
              </w:rPr>
              <w:t>·      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ФСК,</w:t>
            </w:r>
          </w:p>
        </w:tc>
      </w:tr>
      <w:tr w:rsidR="0079142F" w:rsidRPr="00DE620D" w:rsidTr="00DA23C4">
        <w:tc>
          <w:tcPr>
            <w:tcW w:w="15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0032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Учебно</w:t>
            </w:r>
            <w:proofErr w:type="spellEnd"/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– воспитательная  работа</w:t>
            </w:r>
          </w:p>
        </w:tc>
      </w:tr>
      <w:tr w:rsidR="0079142F" w:rsidRPr="00DE620D" w:rsidTr="00003241">
        <w:trPr>
          <w:trHeight w:val="1002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Pr="00DE620D" w:rsidRDefault="0079142F" w:rsidP="00DA23C4">
            <w:pPr>
              <w:pStyle w:val="a3"/>
              <w:jc w:val="both"/>
              <w:rPr>
                <w:sz w:val="28"/>
                <w:szCs w:val="28"/>
              </w:rPr>
            </w:pPr>
            <w:r w:rsidRPr="00DE620D">
              <w:rPr>
                <w:sz w:val="28"/>
                <w:szCs w:val="28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003241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00324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Организация и проведение спортивно-массовых мероприятий и праздников (согласно плану)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Методическая  работа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Посещение семинаров для руководителей ФСК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Изучение нормативной документации, регламентирующей деятельность ФСК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Посещение занятий  спортивных секций</w:t>
            </w:r>
          </w:p>
        </w:tc>
        <w:tc>
          <w:tcPr>
            <w:tcW w:w="2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Спортивно – массовая  работа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Составление и утверждение плана спортивно-массовых мероприятий.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42F" w:rsidRPr="008F3308" w:rsidRDefault="0079142F" w:rsidP="00DA2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Обеспечение участия команд клуба в районных соревнованиях и соревнованиях среди ФСК</w:t>
            </w:r>
          </w:p>
        </w:tc>
        <w:tc>
          <w:tcPr>
            <w:tcW w:w="2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DA23C4">
        <w:tc>
          <w:tcPr>
            <w:tcW w:w="151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b/>
                <w:i/>
                <w:sz w:val="28"/>
                <w:szCs w:val="28"/>
              </w:rPr>
              <w:t>Контроль  и  руководство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Анализ хода выполнения поставленных задач и проведения спортивно-массовых мероприятий  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Корректировка работы клуба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Руководитель ФСК</w:t>
            </w:r>
          </w:p>
        </w:tc>
      </w:tr>
      <w:tr w:rsidR="0079142F" w:rsidRPr="00DE620D" w:rsidTr="00FA204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Составление и утверждение календарно-тематических планов тренировочных занятий на учебный год.</w:t>
            </w:r>
            <w:r w:rsidR="00010C3E">
              <w:rPr>
                <w:rFonts w:ascii="Times New Roman" w:hAnsi="Times New Roman"/>
                <w:sz w:val="28"/>
                <w:szCs w:val="28"/>
              </w:rPr>
              <w:t xml:space="preserve"> Включая ФГОС</w:t>
            </w:r>
            <w:r w:rsidR="00864EF0">
              <w:rPr>
                <w:rFonts w:ascii="Times New Roman" w:hAnsi="Times New Roman"/>
                <w:sz w:val="28"/>
                <w:szCs w:val="28"/>
              </w:rPr>
              <w:t xml:space="preserve"> и ВФКГТО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142F" w:rsidRPr="00DE620D" w:rsidRDefault="0079142F" w:rsidP="00DA23C4">
            <w:pPr>
              <w:spacing w:after="0" w:line="240" w:lineRule="auto"/>
              <w:rPr>
                <w:sz w:val="28"/>
                <w:szCs w:val="28"/>
              </w:rPr>
            </w:pPr>
            <w:r w:rsidRPr="00DE620D">
              <w:rPr>
                <w:rFonts w:ascii="Times New Roman" w:hAnsi="Times New Roman"/>
                <w:sz w:val="28"/>
                <w:szCs w:val="28"/>
              </w:rPr>
              <w:t xml:space="preserve">Руководитель ФСК, </w:t>
            </w:r>
            <w:r w:rsidR="00FA2047">
              <w:rPr>
                <w:rFonts w:ascii="Times New Roman" w:hAnsi="Times New Roman"/>
                <w:sz w:val="28"/>
                <w:szCs w:val="28"/>
              </w:rPr>
              <w:t>ответственный по ВР</w:t>
            </w:r>
          </w:p>
        </w:tc>
      </w:tr>
    </w:tbl>
    <w:p w:rsidR="00DA23C4" w:rsidRDefault="00DA23C4" w:rsidP="0079142F">
      <w:pPr>
        <w:tabs>
          <w:tab w:val="left" w:pos="7931"/>
        </w:tabs>
        <w:rPr>
          <w:rFonts w:ascii="Times New Roman" w:hAnsi="Times New Roman" w:cs="Times New Roman"/>
          <w:b/>
          <w:sz w:val="32"/>
          <w:szCs w:val="32"/>
        </w:rPr>
      </w:pPr>
    </w:p>
    <w:p w:rsidR="00FA2047" w:rsidRDefault="00FA2047" w:rsidP="003D25E2">
      <w:pPr>
        <w:tabs>
          <w:tab w:val="left" w:pos="793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2047" w:rsidRDefault="00FA2047" w:rsidP="003D25E2">
      <w:pPr>
        <w:tabs>
          <w:tab w:val="left" w:pos="793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25E2" w:rsidRPr="00541DBA" w:rsidRDefault="003D25E2" w:rsidP="003D25E2">
      <w:pPr>
        <w:tabs>
          <w:tab w:val="left" w:pos="793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25E2" w:rsidRDefault="003D25E2" w:rsidP="003D25E2">
      <w:pPr>
        <w:spacing w:after="0"/>
        <w:rPr>
          <w:sz w:val="28"/>
          <w:szCs w:val="28"/>
        </w:rPr>
      </w:pPr>
    </w:p>
    <w:p w:rsidR="003D25E2" w:rsidRDefault="00472939" w:rsidP="00472939">
      <w:pPr>
        <w:tabs>
          <w:tab w:val="left" w:pos="11707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2939" w:rsidRDefault="00472939" w:rsidP="00472939">
      <w:pPr>
        <w:tabs>
          <w:tab w:val="left" w:pos="11707"/>
        </w:tabs>
        <w:spacing w:after="0"/>
        <w:rPr>
          <w:sz w:val="28"/>
          <w:szCs w:val="28"/>
        </w:rPr>
      </w:pPr>
    </w:p>
    <w:p w:rsidR="00472939" w:rsidRDefault="00472939" w:rsidP="00472939">
      <w:pPr>
        <w:tabs>
          <w:tab w:val="left" w:pos="11707"/>
        </w:tabs>
        <w:spacing w:after="0"/>
        <w:rPr>
          <w:sz w:val="28"/>
          <w:szCs w:val="28"/>
        </w:rPr>
      </w:pPr>
    </w:p>
    <w:p w:rsidR="00DE0300" w:rsidRDefault="00DE0300" w:rsidP="00472939">
      <w:pPr>
        <w:tabs>
          <w:tab w:val="left" w:pos="11707"/>
        </w:tabs>
        <w:spacing w:after="0"/>
        <w:rPr>
          <w:sz w:val="28"/>
          <w:szCs w:val="28"/>
        </w:rPr>
      </w:pPr>
    </w:p>
    <w:p w:rsidR="00DE0300" w:rsidRDefault="00DE0300" w:rsidP="00472939">
      <w:pPr>
        <w:tabs>
          <w:tab w:val="left" w:pos="11707"/>
        </w:tabs>
        <w:spacing w:after="0"/>
        <w:rPr>
          <w:sz w:val="28"/>
          <w:szCs w:val="28"/>
        </w:rPr>
      </w:pPr>
    </w:p>
    <w:sectPr w:rsidR="00DE0300" w:rsidSect="00DE0300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84232"/>
    <w:multiLevelType w:val="hybridMultilevel"/>
    <w:tmpl w:val="5E74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11269"/>
    <w:multiLevelType w:val="hybridMultilevel"/>
    <w:tmpl w:val="EF0EADA0"/>
    <w:lvl w:ilvl="0" w:tplc="5C882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8B3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C69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A6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1C15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F6D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064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B0A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62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25E2"/>
    <w:rsid w:val="00003241"/>
    <w:rsid w:val="00010C3E"/>
    <w:rsid w:val="0002235C"/>
    <w:rsid w:val="0003360A"/>
    <w:rsid w:val="00041137"/>
    <w:rsid w:val="00073E31"/>
    <w:rsid w:val="00075820"/>
    <w:rsid w:val="0015108D"/>
    <w:rsid w:val="001924ED"/>
    <w:rsid w:val="001B1875"/>
    <w:rsid w:val="001B4DB9"/>
    <w:rsid w:val="001C589F"/>
    <w:rsid w:val="00247D56"/>
    <w:rsid w:val="0025640F"/>
    <w:rsid w:val="002773BF"/>
    <w:rsid w:val="002B405F"/>
    <w:rsid w:val="002D3620"/>
    <w:rsid w:val="003017D3"/>
    <w:rsid w:val="00325A9A"/>
    <w:rsid w:val="00335DB1"/>
    <w:rsid w:val="00390F2E"/>
    <w:rsid w:val="003B651C"/>
    <w:rsid w:val="003D25E2"/>
    <w:rsid w:val="003F41AC"/>
    <w:rsid w:val="00472939"/>
    <w:rsid w:val="0047617D"/>
    <w:rsid w:val="0058430D"/>
    <w:rsid w:val="00595EF1"/>
    <w:rsid w:val="005C1753"/>
    <w:rsid w:val="005C77E1"/>
    <w:rsid w:val="005C7836"/>
    <w:rsid w:val="005E6D07"/>
    <w:rsid w:val="00607FB2"/>
    <w:rsid w:val="00626B2A"/>
    <w:rsid w:val="00666211"/>
    <w:rsid w:val="00671801"/>
    <w:rsid w:val="006B4137"/>
    <w:rsid w:val="006C192C"/>
    <w:rsid w:val="00706D7F"/>
    <w:rsid w:val="007224D3"/>
    <w:rsid w:val="0079142F"/>
    <w:rsid w:val="007A74AE"/>
    <w:rsid w:val="007D19A9"/>
    <w:rsid w:val="00800563"/>
    <w:rsid w:val="00860BA4"/>
    <w:rsid w:val="00864EF0"/>
    <w:rsid w:val="00870DEF"/>
    <w:rsid w:val="008B16F0"/>
    <w:rsid w:val="008B2FD0"/>
    <w:rsid w:val="008F3308"/>
    <w:rsid w:val="00990264"/>
    <w:rsid w:val="00992F68"/>
    <w:rsid w:val="009A3F43"/>
    <w:rsid w:val="009C0B0D"/>
    <w:rsid w:val="009C37D5"/>
    <w:rsid w:val="009F3528"/>
    <w:rsid w:val="009F5B6B"/>
    <w:rsid w:val="00A117D8"/>
    <w:rsid w:val="00A41E08"/>
    <w:rsid w:val="00AA06CF"/>
    <w:rsid w:val="00AB55CC"/>
    <w:rsid w:val="00AC6958"/>
    <w:rsid w:val="00B30E3D"/>
    <w:rsid w:val="00B53D76"/>
    <w:rsid w:val="00B97594"/>
    <w:rsid w:val="00BA6568"/>
    <w:rsid w:val="00BB02DF"/>
    <w:rsid w:val="00C1478C"/>
    <w:rsid w:val="00CE70C1"/>
    <w:rsid w:val="00D250BA"/>
    <w:rsid w:val="00D2780A"/>
    <w:rsid w:val="00D72532"/>
    <w:rsid w:val="00D738F1"/>
    <w:rsid w:val="00D7468D"/>
    <w:rsid w:val="00DA23C4"/>
    <w:rsid w:val="00DC530C"/>
    <w:rsid w:val="00DE0300"/>
    <w:rsid w:val="00DF53AD"/>
    <w:rsid w:val="00E02669"/>
    <w:rsid w:val="00E36262"/>
    <w:rsid w:val="00E645E8"/>
    <w:rsid w:val="00E65666"/>
    <w:rsid w:val="00E74EDA"/>
    <w:rsid w:val="00EB0889"/>
    <w:rsid w:val="00EE60CF"/>
    <w:rsid w:val="00F028FE"/>
    <w:rsid w:val="00F079D5"/>
    <w:rsid w:val="00F53872"/>
    <w:rsid w:val="00F835F2"/>
    <w:rsid w:val="00FA2047"/>
    <w:rsid w:val="00FE24F1"/>
    <w:rsid w:val="00FF7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2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D25E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3D25E2"/>
    <w:rPr>
      <w:b/>
      <w:bCs/>
    </w:rPr>
  </w:style>
  <w:style w:type="character" w:customStyle="1" w:styleId="apple-converted-space">
    <w:name w:val="apple-converted-space"/>
    <w:basedOn w:val="a0"/>
    <w:rsid w:val="003D25E2"/>
  </w:style>
  <w:style w:type="paragraph" w:styleId="a6">
    <w:name w:val="List Paragraph"/>
    <w:basedOn w:val="a"/>
    <w:uiPriority w:val="34"/>
    <w:qFormat/>
    <w:rsid w:val="003D25E2"/>
    <w:pPr>
      <w:ind w:left="720"/>
      <w:contextualSpacing/>
    </w:pPr>
    <w:rPr>
      <w:rFonts w:eastAsiaTheme="minorHAnsi"/>
      <w:lang w:eastAsia="en-US"/>
    </w:rPr>
  </w:style>
  <w:style w:type="character" w:styleId="a7">
    <w:name w:val="Emphasis"/>
    <w:basedOn w:val="a0"/>
    <w:uiPriority w:val="20"/>
    <w:qFormat/>
    <w:rsid w:val="003D25E2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3D2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2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60</cp:revision>
  <cp:lastPrinted>2017-09-11T10:43:00Z</cp:lastPrinted>
  <dcterms:created xsi:type="dcterms:W3CDTF">2012-08-28T12:36:00Z</dcterms:created>
  <dcterms:modified xsi:type="dcterms:W3CDTF">2025-10-16T10:39:00Z</dcterms:modified>
</cp:coreProperties>
</file>