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801" w:rsidRPr="00911801" w:rsidRDefault="00911801" w:rsidP="00911801">
      <w:pPr>
        <w:spacing w:line="288" w:lineRule="atLeast"/>
        <w:outlineLvl w:val="0"/>
        <w:rPr>
          <w:rFonts w:ascii="Arial" w:eastAsia="Times New Roman" w:hAnsi="Arial" w:cs="Arial"/>
          <w:color w:val="007AD0"/>
          <w:kern w:val="36"/>
          <w:sz w:val="29"/>
          <w:szCs w:val="29"/>
          <w:lang w:eastAsia="ru-RU"/>
        </w:rPr>
      </w:pPr>
    </w:p>
    <w:p w:rsidR="00911801" w:rsidRPr="00911801" w:rsidRDefault="00911801" w:rsidP="00911801">
      <w:pPr>
        <w:spacing w:line="288" w:lineRule="atLeast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911801">
        <w:rPr>
          <w:rFonts w:ascii="Arial" w:eastAsia="Times New Roman" w:hAnsi="Arial" w:cs="Arial"/>
          <w:color w:val="007AD0"/>
          <w:sz w:val="29"/>
          <w:szCs w:val="29"/>
          <w:lang w:eastAsia="ru-RU"/>
        </w:rPr>
        <w:t>Уважаемые родители!</w:t>
      </w:r>
    </w:p>
    <w:p w:rsidR="00911801" w:rsidRPr="00911801" w:rsidRDefault="00911801" w:rsidP="00911801">
      <w:pPr>
        <w:spacing w:after="12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31.08.2023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</w:t>
      </w:r>
      <w:proofErr w:type="spell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психолого-медико-педагогической</w:t>
      </w:r>
      <w:proofErr w:type="spell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комиссией и препятствующие получению образования без создания специальных условий</w:t>
      </w:r>
      <w:proofErr w:type="gram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.</w:t>
      </w:r>
      <w:proofErr w:type="gram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(</w:t>
      </w:r>
      <w:proofErr w:type="gram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п</w:t>
      </w:r>
      <w:proofErr w:type="gram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. 16 ст. 2 Федерального закона «Об образовании в Российской Федерации») от 29.12.2012 N 273-ФЗ.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школьнообразовательным</w:t>
      </w:r>
      <w:proofErr w:type="spell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</w:t>
      </w:r>
      <w:proofErr w:type="gram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сс в шк</w:t>
      </w:r>
      <w:proofErr w:type="gram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олах общего типа по месту жительства – это сравнительно новый подход для российского образования.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  <w:proofErr w:type="gramEnd"/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В соответствии с Федеральным законом от 29.12.2012 N 273-ФЗ «Об образовании в Российской Федерации» содержание образования и условия организации обучения и </w:t>
      </w:r>
      <w:proofErr w:type="gram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воспитания</w:t>
      </w:r>
      <w:proofErr w:type="gram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proofErr w:type="gram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proofErr w:type="gram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</w:t>
      </w:r>
      <w:proofErr w:type="gram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</w:t>
      </w:r>
      <w:proofErr w:type="gram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911801" w:rsidRPr="00911801" w:rsidRDefault="00911801" w:rsidP="00911801">
      <w:pPr>
        <w:spacing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В школе создана универсальная </w:t>
      </w:r>
      <w:proofErr w:type="spell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безбарьерная</w:t>
      </w:r>
      <w:proofErr w:type="spell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среда для  инклюзивного образования детей-инвалидов с нарушениями опорно-двигательной системы. (Приказ </w:t>
      </w:r>
      <w:proofErr w:type="spell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Минобрнауки</w:t>
      </w:r>
      <w:proofErr w:type="spell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 »)</w:t>
      </w:r>
    </w:p>
    <w:p w:rsidR="00911801" w:rsidRPr="00911801" w:rsidRDefault="00911801" w:rsidP="00911801">
      <w:pPr>
        <w:spacing w:line="288" w:lineRule="atLeast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911801">
        <w:rPr>
          <w:rFonts w:ascii="Arial" w:eastAsia="Times New Roman" w:hAnsi="Arial" w:cs="Arial"/>
          <w:color w:val="007AD0"/>
          <w:sz w:val="29"/>
          <w:szCs w:val="29"/>
          <w:lang w:eastAsia="ru-RU"/>
        </w:rPr>
        <w:lastRenderedPageBreak/>
        <w:t>Информация для родителей по оказанию образовательных услуг детям с ограниченными возможностями здоровья в школе</w:t>
      </w:r>
    </w:p>
    <w:p w:rsidR="00911801" w:rsidRPr="00911801" w:rsidRDefault="00911801" w:rsidP="00911801">
      <w:pPr>
        <w:spacing w:after="12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31.08.2023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обучение совместно с другими обучающимися,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обучение в отдельном классе обычной школы,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обучение в специальной школе,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индивидуальное обучение на дому,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обучение в негосударственном образовательном учреждении (организации),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дистанционное обучение.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медико-социальной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</w:t>
      </w:r>
      <w:proofErr w:type="gram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Названные в статье 10 Федерального закона «Об образовании в Российской Федерации».</w:t>
      </w:r>
      <w:proofErr w:type="gram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</w:t>
      </w:r>
      <w:proofErr w:type="spell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Очно-заочная</w:t>
      </w:r>
      <w:proofErr w:type="spell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Допускается сочетание различных форм получения образования.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       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</w:t>
      </w:r>
      <w:r w:rsidR="00B30C16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ожностями здоровья в МБОУ «Петропавловская средняя общеобразовательная школа»</w:t>
      </w: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Задачи: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• организация качественной </w:t>
      </w:r>
      <w:proofErr w:type="spell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коррекционно</w:t>
      </w:r>
      <w:proofErr w:type="spell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–реабилитационной работы с учащимися с различными формами отклонений в развитии;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совершенствование системы кадрового обеспечения.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В образовательной организации </w:t>
      </w:r>
      <w:r w:rsidR="00B30C16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МБОУ «Петропавловская средняя общеобразовательная школа»</w:t>
      </w:r>
      <w:r w:rsidR="00B30C16"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</w:t>
      </w: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lastRenderedPageBreak/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            Приказ </w:t>
      </w:r>
      <w:proofErr w:type="spell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Минобрнауки</w:t>
      </w:r>
      <w:proofErr w:type="spell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911801" w:rsidRP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911801" w:rsidRDefault="00911801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Локальные акты </w:t>
      </w:r>
      <w:r w:rsidR="00B30C16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МБОУ «Петропавловская средняя общеобразовательная школа»</w:t>
      </w: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B30C16" w:rsidRPr="00911801" w:rsidRDefault="00B30C16" w:rsidP="00911801">
      <w:pPr>
        <w:spacing w:after="0" w:line="264" w:lineRule="atLeast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</w:p>
    <w:p w:rsidR="00911801" w:rsidRPr="00911801" w:rsidRDefault="00911801" w:rsidP="00911801">
      <w:pPr>
        <w:spacing w:line="288" w:lineRule="atLeast"/>
        <w:outlineLvl w:val="1"/>
        <w:rPr>
          <w:rFonts w:ascii="Arial" w:eastAsia="Times New Roman" w:hAnsi="Arial" w:cs="Arial"/>
          <w:color w:val="007AD0"/>
          <w:sz w:val="29"/>
          <w:szCs w:val="29"/>
          <w:lang w:eastAsia="ru-RU"/>
        </w:rPr>
      </w:pPr>
      <w:r w:rsidRPr="00911801">
        <w:rPr>
          <w:rFonts w:ascii="Arial" w:eastAsia="Times New Roman" w:hAnsi="Arial" w:cs="Arial"/>
          <w:color w:val="007AD0"/>
          <w:sz w:val="29"/>
          <w:szCs w:val="29"/>
          <w:lang w:eastAsia="ru-RU"/>
        </w:rPr>
        <w:lastRenderedPageBreak/>
        <w:t>Правила организации обучения детей-инвалидов в школе</w:t>
      </w:r>
    </w:p>
    <w:p w:rsidR="00911801" w:rsidRPr="00911801" w:rsidRDefault="00911801" w:rsidP="00911801">
      <w:pPr>
        <w:spacing w:after="12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31.08.2023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</w:t>
      </w:r>
      <w:proofErr w:type="gram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 xml:space="preserve">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дезадаптации</w:t>
      </w:r>
      <w:proofErr w:type="spellEnd"/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  <w:proofErr w:type="gramEnd"/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Ребенка заранее знакомят с учителем начальной школы, а затем со всеми учителями в средней и старшей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911801" w:rsidRPr="00911801" w:rsidRDefault="00911801" w:rsidP="00911801">
      <w:pPr>
        <w:spacing w:after="0"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911801" w:rsidRPr="00911801" w:rsidRDefault="00911801" w:rsidP="00911801">
      <w:pPr>
        <w:spacing w:line="264" w:lineRule="atLeast"/>
        <w:ind w:firstLine="708"/>
        <w:jc w:val="both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911801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общая.</w:t>
      </w:r>
    </w:p>
    <w:p w:rsidR="008535E8" w:rsidRDefault="008535E8"/>
    <w:sectPr w:rsidR="008535E8" w:rsidSect="0085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801"/>
    <w:rsid w:val="008535E8"/>
    <w:rsid w:val="00911801"/>
    <w:rsid w:val="00B30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E8"/>
  </w:style>
  <w:style w:type="paragraph" w:styleId="1">
    <w:name w:val="heading 1"/>
    <w:basedOn w:val="a"/>
    <w:link w:val="10"/>
    <w:uiPriority w:val="9"/>
    <w:qFormat/>
    <w:rsid w:val="00911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118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8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118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1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1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33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679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4" w:space="12" w:color="CDD8E3"/>
                    <w:right w:val="none" w:sz="0" w:space="0" w:color="auto"/>
                  </w:divBdr>
                  <w:divsChild>
                    <w:div w:id="20840609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424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52892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4001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4" w:space="12" w:color="CDD8E3"/>
                    <w:right w:val="none" w:sz="0" w:space="0" w:color="auto"/>
                  </w:divBdr>
                  <w:divsChild>
                    <w:div w:id="125936292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5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39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484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6596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4" w:space="12" w:color="CDD8E3"/>
                    <w:right w:val="none" w:sz="0" w:space="0" w:color="auto"/>
                  </w:divBdr>
                  <w:divsChild>
                    <w:div w:id="18516811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1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3503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9291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2024-12-10T10:18:00Z</dcterms:created>
  <dcterms:modified xsi:type="dcterms:W3CDTF">2024-12-10T10:37:00Z</dcterms:modified>
</cp:coreProperties>
</file>